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C655F" w14:textId="77777777" w:rsidR="001E08AC" w:rsidRPr="00A62783" w:rsidRDefault="001E08AC" w:rsidP="001E08AC">
      <w:pPr>
        <w:rPr>
          <w:sz w:val="20"/>
        </w:rPr>
      </w:pPr>
      <w:r w:rsidRPr="00A62783">
        <w:rPr>
          <w:sz w:val="20"/>
        </w:rPr>
        <w:t xml:space="preserve">Chairman's Report - Dores Community Development Trust </w:t>
      </w:r>
    </w:p>
    <w:p w14:paraId="7719ECA9" w14:textId="376EF706" w:rsidR="001E08AC" w:rsidRPr="00A62783" w:rsidRDefault="001E08AC" w:rsidP="001E08AC">
      <w:pPr>
        <w:rPr>
          <w:sz w:val="20"/>
        </w:rPr>
      </w:pPr>
      <w:r w:rsidRPr="00A62783">
        <w:rPr>
          <w:sz w:val="20"/>
        </w:rPr>
        <w:t>Dear members</w:t>
      </w:r>
    </w:p>
    <w:p w14:paraId="46976E2D" w14:textId="77777777" w:rsidR="00303069" w:rsidRPr="00A62783" w:rsidRDefault="001E08AC" w:rsidP="001E08AC">
      <w:pPr>
        <w:rPr>
          <w:sz w:val="20"/>
        </w:rPr>
      </w:pPr>
      <w:r w:rsidRPr="00A62783">
        <w:rPr>
          <w:sz w:val="20"/>
        </w:rPr>
        <w:t xml:space="preserve">I am pleased to present the annual Chairman's Report for Dores Community Development Trust. Over the past year, we have </w:t>
      </w:r>
      <w:r w:rsidR="001407A2" w:rsidRPr="00A62783">
        <w:rPr>
          <w:sz w:val="20"/>
        </w:rPr>
        <w:t xml:space="preserve">worked to serve the members of the trust. </w:t>
      </w:r>
    </w:p>
    <w:p w14:paraId="2D57BF19" w14:textId="45C0A682" w:rsidR="001E08AC" w:rsidRPr="00A62783" w:rsidRDefault="001407A2" w:rsidP="001E08AC">
      <w:pPr>
        <w:rPr>
          <w:sz w:val="20"/>
        </w:rPr>
      </w:pPr>
      <w:r w:rsidRPr="00A62783">
        <w:rPr>
          <w:sz w:val="20"/>
        </w:rPr>
        <w:t xml:space="preserve">I have outlined below some of the </w:t>
      </w:r>
      <w:r w:rsidR="008E16D6" w:rsidRPr="00A62783">
        <w:rPr>
          <w:sz w:val="20"/>
        </w:rPr>
        <w:t>highlights</w:t>
      </w:r>
      <w:r w:rsidR="00A62783" w:rsidRPr="00A62783">
        <w:rPr>
          <w:sz w:val="20"/>
        </w:rPr>
        <w:t xml:space="preserve"> since last </w:t>
      </w:r>
      <w:proofErr w:type="spellStart"/>
      <w:r w:rsidR="00A62783" w:rsidRPr="00A62783">
        <w:rPr>
          <w:sz w:val="20"/>
        </w:rPr>
        <w:t>years</w:t>
      </w:r>
      <w:proofErr w:type="spellEnd"/>
      <w:r w:rsidR="00A62783" w:rsidRPr="00A62783">
        <w:rPr>
          <w:sz w:val="20"/>
        </w:rPr>
        <w:t xml:space="preserve"> report</w:t>
      </w:r>
    </w:p>
    <w:p w14:paraId="4AE2E2AB" w14:textId="77777777" w:rsidR="008E16D6" w:rsidRPr="00A62783" w:rsidRDefault="001E08AC" w:rsidP="001E08AC">
      <w:pPr>
        <w:rPr>
          <w:b/>
          <w:bCs/>
          <w:sz w:val="20"/>
        </w:rPr>
      </w:pPr>
      <w:r w:rsidRPr="00A62783">
        <w:rPr>
          <w:b/>
          <w:bCs/>
          <w:sz w:val="20"/>
        </w:rPr>
        <w:t>Education Bursaries:</w:t>
      </w:r>
    </w:p>
    <w:p w14:paraId="4677873B" w14:textId="7A3157FA" w:rsidR="001E08AC" w:rsidRPr="00A62783" w:rsidRDefault="008E16D6" w:rsidP="001E08AC">
      <w:pPr>
        <w:rPr>
          <w:sz w:val="20"/>
        </w:rPr>
      </w:pPr>
      <w:r w:rsidRPr="00A62783">
        <w:rPr>
          <w:sz w:val="20"/>
        </w:rPr>
        <w:t>W</w:t>
      </w:r>
      <w:r w:rsidR="001E08AC" w:rsidRPr="00A62783">
        <w:rPr>
          <w:sz w:val="20"/>
        </w:rPr>
        <w:t>e have increased the education bursaries budget to £1500. This allocation includes £300 for residential courses and £1</w:t>
      </w:r>
      <w:r w:rsidRPr="00A62783">
        <w:rPr>
          <w:sz w:val="20"/>
        </w:rPr>
        <w:t>5</w:t>
      </w:r>
      <w:r w:rsidR="001E08AC" w:rsidRPr="00A62783">
        <w:rPr>
          <w:sz w:val="20"/>
        </w:rPr>
        <w:t>0 for non-residential courses.</w:t>
      </w:r>
      <w:r w:rsidR="00A62783">
        <w:rPr>
          <w:sz w:val="20"/>
        </w:rPr>
        <w:t xml:space="preserve"> We did not </w:t>
      </w:r>
      <w:proofErr w:type="gramStart"/>
      <w:r w:rsidR="00A62783">
        <w:rPr>
          <w:sz w:val="20"/>
        </w:rPr>
        <w:t xml:space="preserve">receive </w:t>
      </w:r>
      <w:bookmarkStart w:id="0" w:name="_GoBack"/>
      <w:bookmarkEnd w:id="0"/>
      <w:r w:rsidRPr="00A62783">
        <w:rPr>
          <w:sz w:val="20"/>
        </w:rPr>
        <w:t xml:space="preserve"> an</w:t>
      </w:r>
      <w:proofErr w:type="gramEnd"/>
      <w:r w:rsidRPr="00A62783">
        <w:rPr>
          <w:sz w:val="20"/>
        </w:rPr>
        <w:t xml:space="preserve"> applications this year but have made the changes to reflect the increased cost of living</w:t>
      </w:r>
      <w:r w:rsidR="001C7AE4" w:rsidRPr="00A62783">
        <w:rPr>
          <w:sz w:val="20"/>
        </w:rPr>
        <w:t xml:space="preserve"> moving </w:t>
      </w:r>
      <w:r w:rsidR="00303069" w:rsidRPr="00A62783">
        <w:rPr>
          <w:sz w:val="20"/>
        </w:rPr>
        <w:t>forward</w:t>
      </w:r>
      <w:r w:rsidR="001E08AC" w:rsidRPr="00A62783">
        <w:rPr>
          <w:sz w:val="20"/>
        </w:rPr>
        <w:t>.</w:t>
      </w:r>
    </w:p>
    <w:p w14:paraId="489E42FF" w14:textId="77777777" w:rsidR="008E16D6" w:rsidRPr="00A62783" w:rsidRDefault="008E16D6" w:rsidP="001E08AC">
      <w:pPr>
        <w:rPr>
          <w:b/>
          <w:bCs/>
          <w:sz w:val="20"/>
        </w:rPr>
      </w:pPr>
      <w:r w:rsidRPr="00A62783">
        <w:rPr>
          <w:b/>
          <w:bCs/>
          <w:sz w:val="20"/>
        </w:rPr>
        <w:t>Public Toilet</w:t>
      </w:r>
      <w:r w:rsidR="001E08AC" w:rsidRPr="00A62783">
        <w:rPr>
          <w:b/>
          <w:bCs/>
          <w:sz w:val="20"/>
        </w:rPr>
        <w:t>:</w:t>
      </w:r>
    </w:p>
    <w:p w14:paraId="6ED5CF13" w14:textId="069FE835" w:rsidR="00136256" w:rsidRPr="00A62783" w:rsidRDefault="00303069" w:rsidP="001E08AC">
      <w:pPr>
        <w:rPr>
          <w:b/>
          <w:bCs/>
          <w:sz w:val="20"/>
        </w:rPr>
      </w:pPr>
      <w:r w:rsidRPr="00A62783">
        <w:rPr>
          <w:sz w:val="20"/>
        </w:rPr>
        <w:t>We approved</w:t>
      </w:r>
      <w:r w:rsidR="001E08AC" w:rsidRPr="00A62783">
        <w:rPr>
          <w:sz w:val="20"/>
        </w:rPr>
        <w:t xml:space="preserve"> funding to assist the community council in </w:t>
      </w:r>
      <w:r w:rsidR="00792CB9" w:rsidRPr="00A62783">
        <w:rPr>
          <w:sz w:val="20"/>
        </w:rPr>
        <w:t>financing the</w:t>
      </w:r>
      <w:r w:rsidR="007F09F6" w:rsidRPr="00A62783">
        <w:rPr>
          <w:sz w:val="20"/>
        </w:rPr>
        <w:t xml:space="preserve"> </w:t>
      </w:r>
      <w:r w:rsidR="008B4B35" w:rsidRPr="00A62783">
        <w:rPr>
          <w:sz w:val="20"/>
        </w:rPr>
        <w:t xml:space="preserve">upkeep of the </w:t>
      </w:r>
      <w:r w:rsidR="001E08AC" w:rsidRPr="00A62783">
        <w:rPr>
          <w:sz w:val="20"/>
        </w:rPr>
        <w:t xml:space="preserve">public toilet. </w:t>
      </w:r>
    </w:p>
    <w:p w14:paraId="5FFF3407" w14:textId="2F5BC65E" w:rsidR="001E08AC" w:rsidRPr="00A62783" w:rsidRDefault="001E08AC" w:rsidP="001E08AC">
      <w:pPr>
        <w:rPr>
          <w:sz w:val="20"/>
        </w:rPr>
      </w:pPr>
      <w:r w:rsidRPr="00A62783">
        <w:rPr>
          <w:b/>
          <w:bCs/>
          <w:sz w:val="20"/>
        </w:rPr>
        <w:t>Dores Village Hall</w:t>
      </w:r>
      <w:r w:rsidRPr="00A62783">
        <w:rPr>
          <w:sz w:val="20"/>
        </w:rPr>
        <w:t>:</w:t>
      </w:r>
    </w:p>
    <w:p w14:paraId="5C7BD09A" w14:textId="36087EF4" w:rsidR="001E08AC" w:rsidRPr="00A62783" w:rsidRDefault="00136256" w:rsidP="001E08AC">
      <w:pPr>
        <w:rPr>
          <w:sz w:val="20"/>
        </w:rPr>
      </w:pPr>
      <w:r w:rsidRPr="00A62783">
        <w:rPr>
          <w:sz w:val="20"/>
        </w:rPr>
        <w:t>W</w:t>
      </w:r>
      <w:r w:rsidR="001E08AC" w:rsidRPr="00A62783">
        <w:rPr>
          <w:sz w:val="20"/>
        </w:rPr>
        <w:t xml:space="preserve">e have successfully funded the installation of </w:t>
      </w:r>
      <w:proofErr w:type="spellStart"/>
      <w:r w:rsidR="001E08AC" w:rsidRPr="00A62783">
        <w:rPr>
          <w:sz w:val="20"/>
        </w:rPr>
        <w:t>WiFi</w:t>
      </w:r>
      <w:proofErr w:type="spellEnd"/>
      <w:r w:rsidR="001E08AC" w:rsidRPr="00A62783">
        <w:rPr>
          <w:sz w:val="20"/>
        </w:rPr>
        <w:t xml:space="preserve"> and new heaters for the Dores Village Hall. These improvements will create a more comfortable environment </w:t>
      </w:r>
      <w:r w:rsidR="00B270AB" w:rsidRPr="00A62783">
        <w:rPr>
          <w:sz w:val="20"/>
        </w:rPr>
        <w:t xml:space="preserve">and help support </w:t>
      </w:r>
      <w:r w:rsidR="001E08AC" w:rsidRPr="00A62783">
        <w:rPr>
          <w:sz w:val="20"/>
        </w:rPr>
        <w:t xml:space="preserve">various </w:t>
      </w:r>
      <w:r w:rsidR="00792CB9" w:rsidRPr="00A62783">
        <w:rPr>
          <w:sz w:val="20"/>
        </w:rPr>
        <w:t xml:space="preserve">upcoming </w:t>
      </w:r>
      <w:r w:rsidR="001E08AC" w:rsidRPr="00A62783">
        <w:rPr>
          <w:sz w:val="20"/>
        </w:rPr>
        <w:t>community activities and events.</w:t>
      </w:r>
    </w:p>
    <w:p w14:paraId="016322C0" w14:textId="77777777" w:rsidR="001E08AC" w:rsidRPr="00A62783" w:rsidRDefault="001E08AC" w:rsidP="001E08AC">
      <w:pPr>
        <w:rPr>
          <w:sz w:val="20"/>
        </w:rPr>
      </w:pPr>
      <w:r w:rsidRPr="00A62783">
        <w:rPr>
          <w:b/>
          <w:bCs/>
          <w:sz w:val="20"/>
        </w:rPr>
        <w:t>Local Place Plan Application</w:t>
      </w:r>
      <w:r w:rsidRPr="00A62783">
        <w:rPr>
          <w:sz w:val="20"/>
        </w:rPr>
        <w:t>:</w:t>
      </w:r>
    </w:p>
    <w:p w14:paraId="5338C058" w14:textId="6E1E726C" w:rsidR="001E08AC" w:rsidRPr="00A62783" w:rsidRDefault="00A62783" w:rsidP="001E08AC">
      <w:pPr>
        <w:rPr>
          <w:sz w:val="20"/>
        </w:rPr>
      </w:pPr>
      <w:r w:rsidRPr="00A62783">
        <w:rPr>
          <w:sz w:val="20"/>
        </w:rPr>
        <w:t>T</w:t>
      </w:r>
      <w:r w:rsidR="001E08AC" w:rsidRPr="00A62783">
        <w:rPr>
          <w:sz w:val="20"/>
        </w:rPr>
        <w:t>he local place plan applicat</w:t>
      </w:r>
      <w:r w:rsidRPr="00A62783">
        <w:rPr>
          <w:sz w:val="20"/>
        </w:rPr>
        <w:t xml:space="preserve">ion from the community council </w:t>
      </w:r>
      <w:proofErr w:type="gramStart"/>
      <w:r w:rsidRPr="00A62783">
        <w:rPr>
          <w:sz w:val="20"/>
        </w:rPr>
        <w:t>was  for</w:t>
      </w:r>
      <w:proofErr w:type="gramEnd"/>
      <w:r w:rsidRPr="00A62783">
        <w:rPr>
          <w:sz w:val="20"/>
        </w:rPr>
        <w:t xml:space="preserve"> a significant sum of money to help produce this document. The directors have</w:t>
      </w:r>
      <w:r w:rsidR="001E08AC" w:rsidRPr="00A62783">
        <w:rPr>
          <w:sz w:val="20"/>
        </w:rPr>
        <w:t xml:space="preserve"> put</w:t>
      </w:r>
      <w:r w:rsidRPr="00A62783">
        <w:rPr>
          <w:sz w:val="20"/>
        </w:rPr>
        <w:t xml:space="preserve"> this application on hold until they</w:t>
      </w:r>
      <w:r w:rsidR="001E08AC" w:rsidRPr="00A62783">
        <w:rPr>
          <w:sz w:val="20"/>
        </w:rPr>
        <w:t xml:space="preserve"> receive more information</w:t>
      </w:r>
      <w:r w:rsidRPr="00A62783">
        <w:rPr>
          <w:sz w:val="20"/>
        </w:rPr>
        <w:t xml:space="preserve"> regarding the application</w:t>
      </w:r>
      <w:r w:rsidR="001E08AC" w:rsidRPr="00A62783">
        <w:rPr>
          <w:sz w:val="20"/>
        </w:rPr>
        <w:t>. We will continue to evaluate this application once we have the necessary information.</w:t>
      </w:r>
    </w:p>
    <w:p w14:paraId="21188C07" w14:textId="2FBE6C25" w:rsidR="00A62783" w:rsidRPr="00A62783" w:rsidRDefault="00A62783" w:rsidP="001E08AC">
      <w:pPr>
        <w:rPr>
          <w:b/>
          <w:sz w:val="20"/>
        </w:rPr>
      </w:pPr>
      <w:r w:rsidRPr="00A62783">
        <w:rPr>
          <w:b/>
          <w:sz w:val="20"/>
        </w:rPr>
        <w:t>Dores Bay Buoys</w:t>
      </w:r>
    </w:p>
    <w:p w14:paraId="54586A5B" w14:textId="53B0CFEF" w:rsidR="00A62783" w:rsidRPr="00A62783" w:rsidRDefault="00A62783" w:rsidP="001E08AC">
      <w:pPr>
        <w:rPr>
          <w:sz w:val="20"/>
        </w:rPr>
      </w:pPr>
      <w:r w:rsidRPr="00A62783">
        <w:rPr>
          <w:sz w:val="20"/>
        </w:rPr>
        <w:t>These have been installed and will be part of the community’s strategy to reduce the speed of boats in the bay making it safer for everyone to enjoy the water</w:t>
      </w:r>
    </w:p>
    <w:p w14:paraId="17F957FA" w14:textId="2EFE0202" w:rsidR="00A62783" w:rsidRPr="00A62783" w:rsidRDefault="00A62783" w:rsidP="001E08AC">
      <w:pPr>
        <w:rPr>
          <w:b/>
          <w:sz w:val="20"/>
        </w:rPr>
      </w:pPr>
      <w:r w:rsidRPr="00A62783">
        <w:rPr>
          <w:b/>
          <w:sz w:val="20"/>
        </w:rPr>
        <w:t>Cycle Path to the School</w:t>
      </w:r>
    </w:p>
    <w:p w14:paraId="619FD746" w14:textId="00BAB9EA" w:rsidR="00A62783" w:rsidRPr="00A62783" w:rsidRDefault="00A62783" w:rsidP="001E08AC">
      <w:pPr>
        <w:rPr>
          <w:sz w:val="20"/>
        </w:rPr>
      </w:pPr>
      <w:r w:rsidRPr="00A62783">
        <w:rPr>
          <w:sz w:val="20"/>
        </w:rPr>
        <w:t>The trust supported the Community council in providing funding towards the clearing of the overgrowth along the path from Dores to the school</w:t>
      </w:r>
    </w:p>
    <w:p w14:paraId="4E5A066E" w14:textId="77777777" w:rsidR="001E08AC" w:rsidRPr="00A62783" w:rsidRDefault="001E08AC" w:rsidP="001E08AC">
      <w:pPr>
        <w:rPr>
          <w:sz w:val="20"/>
        </w:rPr>
      </w:pPr>
      <w:r w:rsidRPr="00A62783">
        <w:rPr>
          <w:b/>
          <w:bCs/>
          <w:sz w:val="20"/>
        </w:rPr>
        <w:t>Appreciation for Ian and Fiona</w:t>
      </w:r>
      <w:r w:rsidRPr="00A62783">
        <w:rPr>
          <w:sz w:val="20"/>
        </w:rPr>
        <w:t>:</w:t>
      </w:r>
    </w:p>
    <w:p w14:paraId="6EB584D9" w14:textId="3E6BB9D5" w:rsidR="001E08AC" w:rsidRPr="00A62783" w:rsidRDefault="001E08AC" w:rsidP="001E08AC">
      <w:pPr>
        <w:rPr>
          <w:sz w:val="20"/>
        </w:rPr>
      </w:pPr>
      <w:r w:rsidRPr="00A62783">
        <w:rPr>
          <w:sz w:val="20"/>
        </w:rPr>
        <w:t xml:space="preserve">Lastly, I would like to express my sincere gratitude to Ian and Fiona for their dedicated service as treasurer and secretary, respectively. Their commitment and hard work have been instrumental in the success </w:t>
      </w:r>
      <w:r w:rsidR="00DA3613" w:rsidRPr="00A62783">
        <w:rPr>
          <w:sz w:val="20"/>
        </w:rPr>
        <w:t>of the trust</w:t>
      </w:r>
      <w:r w:rsidRPr="00A62783">
        <w:rPr>
          <w:sz w:val="20"/>
        </w:rPr>
        <w:t>. We are truly grateful for their contributions and the positive impact they have made on our community.</w:t>
      </w:r>
    </w:p>
    <w:p w14:paraId="446D239A" w14:textId="7B63A0CD" w:rsidR="008C0359" w:rsidRPr="00A62783" w:rsidRDefault="00DA3613" w:rsidP="001E08AC">
      <w:pPr>
        <w:rPr>
          <w:sz w:val="20"/>
        </w:rPr>
      </w:pPr>
      <w:r w:rsidRPr="00A62783">
        <w:rPr>
          <w:sz w:val="20"/>
        </w:rPr>
        <w:t>I w</w:t>
      </w:r>
      <w:r w:rsidR="00B46A29" w:rsidRPr="00A62783">
        <w:rPr>
          <w:sz w:val="20"/>
        </w:rPr>
        <w:t xml:space="preserve">ould like to thank all the Directors and members </w:t>
      </w:r>
      <w:r w:rsidR="005B31C7" w:rsidRPr="00A62783">
        <w:rPr>
          <w:sz w:val="20"/>
        </w:rPr>
        <w:t xml:space="preserve">for there support over the past year. I hope we can continue to </w:t>
      </w:r>
      <w:r w:rsidR="00303069" w:rsidRPr="00A62783">
        <w:rPr>
          <w:sz w:val="20"/>
        </w:rPr>
        <w:t>work together to strengthen the development trust so we can continue to support the community</w:t>
      </w:r>
      <w:r w:rsidR="00C7070C" w:rsidRPr="00A62783">
        <w:rPr>
          <w:sz w:val="20"/>
        </w:rPr>
        <w:t>.</w:t>
      </w:r>
      <w:r w:rsidR="00303069" w:rsidRPr="00A62783">
        <w:rPr>
          <w:sz w:val="20"/>
        </w:rPr>
        <w:t xml:space="preserve"> </w:t>
      </w:r>
    </w:p>
    <w:p w14:paraId="401F2E7B" w14:textId="77777777" w:rsidR="001E08AC" w:rsidRPr="00A62783" w:rsidRDefault="001E08AC" w:rsidP="001E08AC">
      <w:pPr>
        <w:rPr>
          <w:sz w:val="20"/>
        </w:rPr>
      </w:pPr>
    </w:p>
    <w:p w14:paraId="0746F96E" w14:textId="77777777" w:rsidR="001E08AC" w:rsidRPr="00A62783" w:rsidRDefault="001E08AC" w:rsidP="001E08AC">
      <w:pPr>
        <w:rPr>
          <w:sz w:val="20"/>
        </w:rPr>
      </w:pPr>
      <w:r w:rsidRPr="00A62783">
        <w:rPr>
          <w:sz w:val="20"/>
        </w:rPr>
        <w:t>Sincerely,</w:t>
      </w:r>
    </w:p>
    <w:p w14:paraId="48DBB525" w14:textId="77777777" w:rsidR="001E08AC" w:rsidRPr="00A62783" w:rsidRDefault="001E08AC" w:rsidP="001E08AC">
      <w:pPr>
        <w:rPr>
          <w:sz w:val="20"/>
        </w:rPr>
      </w:pPr>
    </w:p>
    <w:p w14:paraId="2FC13185" w14:textId="0F0F95C9" w:rsidR="001E08AC" w:rsidRPr="00A62783" w:rsidRDefault="00303069" w:rsidP="001E08AC">
      <w:pPr>
        <w:rPr>
          <w:sz w:val="18"/>
        </w:rPr>
      </w:pPr>
      <w:r w:rsidRPr="00A62783">
        <w:rPr>
          <w:sz w:val="20"/>
        </w:rPr>
        <w:t>Adam Scotson</w:t>
      </w:r>
    </w:p>
    <w:p w14:paraId="10A93C92" w14:textId="2195966E" w:rsidR="001319ED" w:rsidRPr="00A62783" w:rsidRDefault="001E08AC" w:rsidP="001E08AC">
      <w:pPr>
        <w:rPr>
          <w:sz w:val="20"/>
        </w:rPr>
      </w:pPr>
      <w:r w:rsidRPr="00A62783">
        <w:rPr>
          <w:sz w:val="20"/>
        </w:rPr>
        <w:t>Chairman, Dores Community Development Trust</w:t>
      </w:r>
    </w:p>
    <w:sectPr w:rsidR="001319ED" w:rsidRPr="00A62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AC"/>
    <w:rsid w:val="001319ED"/>
    <w:rsid w:val="00136256"/>
    <w:rsid w:val="001407A2"/>
    <w:rsid w:val="001A581F"/>
    <w:rsid w:val="001C7AE4"/>
    <w:rsid w:val="001E08AC"/>
    <w:rsid w:val="00303069"/>
    <w:rsid w:val="005B31C7"/>
    <w:rsid w:val="00792CB9"/>
    <w:rsid w:val="007F09F6"/>
    <w:rsid w:val="008B4B35"/>
    <w:rsid w:val="008C0359"/>
    <w:rsid w:val="008E16D6"/>
    <w:rsid w:val="00A62783"/>
    <w:rsid w:val="00B270AB"/>
    <w:rsid w:val="00B46A29"/>
    <w:rsid w:val="00C7070C"/>
    <w:rsid w:val="00DA3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Scotson</dc:creator>
  <cp:lastModifiedBy>Adam Scotson (NHS Highland)</cp:lastModifiedBy>
  <cp:revision>2</cp:revision>
  <dcterms:created xsi:type="dcterms:W3CDTF">2024-01-12T18:50:00Z</dcterms:created>
  <dcterms:modified xsi:type="dcterms:W3CDTF">2024-01-12T18:50:00Z</dcterms:modified>
</cp:coreProperties>
</file>