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C8D" w:rsidRDefault="00B01AB9">
      <w:pPr>
        <w:pStyle w:val="Standard"/>
        <w:jc w:val="center"/>
        <w:rPr>
          <w:b/>
          <w:bCs/>
        </w:rPr>
      </w:pPr>
      <w:bookmarkStart w:id="0" w:name="_GoBack"/>
      <w:bookmarkEnd w:id="0"/>
      <w:r>
        <w:rPr>
          <w:b/>
          <w:bCs/>
        </w:rPr>
        <w:t>Draft Minutes.</w:t>
      </w:r>
    </w:p>
    <w:p w:rsidR="00652C8D" w:rsidRDefault="00652C8D">
      <w:pPr>
        <w:pStyle w:val="Standard"/>
        <w:jc w:val="center"/>
        <w:rPr>
          <w:b/>
          <w:bCs/>
        </w:rPr>
      </w:pPr>
    </w:p>
    <w:p w:rsidR="00652C8D" w:rsidRDefault="00B01AB9">
      <w:pPr>
        <w:pStyle w:val="Standard"/>
        <w:jc w:val="center"/>
        <w:rPr>
          <w:b/>
          <w:bCs/>
        </w:rPr>
      </w:pPr>
      <w:r>
        <w:rPr>
          <w:b/>
          <w:bCs/>
        </w:rPr>
        <w:t>Dores &amp;</w:t>
      </w:r>
      <w:r>
        <w:rPr>
          <w:b/>
          <w:bCs/>
        </w:rPr>
        <w:t xml:space="preserve"> Essich Community Council</w:t>
      </w:r>
    </w:p>
    <w:p w:rsidR="00652C8D" w:rsidRDefault="00652C8D">
      <w:pPr>
        <w:pStyle w:val="Standard"/>
        <w:jc w:val="center"/>
        <w:rPr>
          <w:b/>
          <w:bCs/>
        </w:rPr>
      </w:pPr>
    </w:p>
    <w:p w:rsidR="00652C8D" w:rsidRDefault="00B01AB9">
      <w:pPr>
        <w:pStyle w:val="Standard"/>
        <w:jc w:val="center"/>
        <w:rPr>
          <w:b/>
          <w:bCs/>
        </w:rPr>
      </w:pPr>
      <w:r>
        <w:rPr>
          <w:b/>
          <w:bCs/>
        </w:rPr>
        <w:t>Minutes of the Meeting</w:t>
      </w:r>
    </w:p>
    <w:p w:rsidR="00652C8D" w:rsidRDefault="00652C8D">
      <w:pPr>
        <w:pStyle w:val="Standard"/>
        <w:jc w:val="center"/>
        <w:rPr>
          <w:b/>
          <w:bCs/>
        </w:rPr>
      </w:pPr>
    </w:p>
    <w:p w:rsidR="00652C8D" w:rsidRDefault="00B01AB9">
      <w:pPr>
        <w:pStyle w:val="Standard"/>
        <w:ind w:right="19"/>
        <w:jc w:val="center"/>
        <w:rPr>
          <w:b/>
          <w:bCs/>
        </w:rPr>
      </w:pPr>
      <w:r>
        <w:rPr>
          <w:b/>
          <w:bCs/>
        </w:rPr>
        <w:t>Monday 6</w:t>
      </w:r>
      <w:r>
        <w:rPr>
          <w:b/>
          <w:bCs/>
          <w:vertAlign w:val="superscript"/>
        </w:rPr>
        <w:t>th</w:t>
      </w:r>
      <w:r>
        <w:rPr>
          <w:b/>
          <w:bCs/>
        </w:rPr>
        <w:t xml:space="preserve"> June 2016</w:t>
      </w:r>
    </w:p>
    <w:p w:rsidR="00652C8D" w:rsidRDefault="00B01AB9">
      <w:pPr>
        <w:pStyle w:val="Standard"/>
        <w:ind w:right="19"/>
        <w:jc w:val="center"/>
        <w:rPr>
          <w:b/>
          <w:bCs/>
        </w:rPr>
      </w:pPr>
      <w:r>
        <w:rPr>
          <w:b/>
          <w:bCs/>
        </w:rPr>
        <w:t>Dores Parish Hall at 1930hrs.</w:t>
      </w:r>
    </w:p>
    <w:p w:rsidR="00652C8D" w:rsidRDefault="00652C8D">
      <w:pPr>
        <w:pStyle w:val="Standard"/>
        <w:ind w:right="19"/>
        <w:jc w:val="center"/>
        <w:rPr>
          <w:b/>
          <w:bCs/>
        </w:rPr>
      </w:pPr>
    </w:p>
    <w:p w:rsidR="00652C8D" w:rsidRDefault="00652C8D">
      <w:pPr>
        <w:pStyle w:val="Standard"/>
        <w:ind w:right="19"/>
      </w:pPr>
    </w:p>
    <w:p w:rsidR="00652C8D" w:rsidRDefault="00B01AB9">
      <w:pPr>
        <w:pStyle w:val="Standard"/>
        <w:ind w:right="19"/>
      </w:pPr>
      <w:r>
        <w:rPr>
          <w:b/>
          <w:bCs/>
        </w:rPr>
        <w:t>1. Members Present:</w:t>
      </w:r>
      <w:r>
        <w:t xml:space="preserve"> Ella MacRae (Chair), John Martin (Secretary), Iain Cameron ( Treasurer), Angus MacLaren (Vice-Chair), Duncan Manson, Lorien Cameron</w:t>
      </w:r>
      <w:r>
        <w:t>-Ross and Hayley Ross (Minutes Secretary).</w:t>
      </w:r>
    </w:p>
    <w:p w:rsidR="00652C8D" w:rsidRDefault="00652C8D">
      <w:pPr>
        <w:pStyle w:val="Standard"/>
        <w:ind w:right="19"/>
      </w:pPr>
    </w:p>
    <w:p w:rsidR="00652C8D" w:rsidRDefault="00B01AB9">
      <w:pPr>
        <w:pStyle w:val="Standard"/>
        <w:ind w:right="19"/>
      </w:pPr>
      <w:r>
        <w:rPr>
          <w:b/>
          <w:bCs/>
        </w:rPr>
        <w:t>Councillors in attendance:</w:t>
      </w:r>
      <w:r>
        <w:t xml:space="preserve"> Cllr Jean Davis and Cllr Davidson.</w:t>
      </w:r>
    </w:p>
    <w:p w:rsidR="00652C8D" w:rsidRDefault="00652C8D">
      <w:pPr>
        <w:pStyle w:val="Standard"/>
        <w:ind w:right="19"/>
      </w:pPr>
    </w:p>
    <w:p w:rsidR="00652C8D" w:rsidRDefault="00B01AB9">
      <w:pPr>
        <w:pStyle w:val="Standard"/>
        <w:ind w:right="19"/>
      </w:pPr>
      <w:r>
        <w:rPr>
          <w:b/>
          <w:bCs/>
        </w:rPr>
        <w:t>Representatives in attendance:</w:t>
      </w:r>
      <w:r>
        <w:t xml:space="preserve"> Dougie Brown and Sam Barker (Groove), Malcolm Sutherland (Etaph) and Const. Craig McIver.</w:t>
      </w:r>
    </w:p>
    <w:p w:rsidR="00652C8D" w:rsidRDefault="00652C8D">
      <w:pPr>
        <w:pStyle w:val="Standard"/>
        <w:ind w:right="19"/>
      </w:pPr>
    </w:p>
    <w:p w:rsidR="00652C8D" w:rsidRDefault="00B01AB9">
      <w:pPr>
        <w:pStyle w:val="Standard"/>
        <w:ind w:right="19"/>
      </w:pPr>
      <w:r>
        <w:rPr>
          <w:b/>
          <w:bCs/>
        </w:rPr>
        <w:t>Members of the Public:</w:t>
      </w:r>
      <w:r>
        <w:t xml:space="preserve"> Two</w:t>
      </w:r>
    </w:p>
    <w:p w:rsidR="00652C8D" w:rsidRDefault="00652C8D">
      <w:pPr>
        <w:pStyle w:val="Standard"/>
        <w:ind w:right="19"/>
      </w:pPr>
    </w:p>
    <w:p w:rsidR="00652C8D" w:rsidRDefault="00B01AB9">
      <w:pPr>
        <w:pStyle w:val="Standard"/>
        <w:ind w:right="19"/>
      </w:pPr>
      <w:r>
        <w:rPr>
          <w:b/>
          <w:bCs/>
        </w:rPr>
        <w:t>Apologies:</w:t>
      </w:r>
      <w:r>
        <w:t xml:space="preserve"> Grant Gollan</w:t>
      </w:r>
    </w:p>
    <w:p w:rsidR="00652C8D" w:rsidRDefault="00652C8D">
      <w:pPr>
        <w:pStyle w:val="Standard"/>
        <w:ind w:right="19"/>
      </w:pPr>
    </w:p>
    <w:p w:rsidR="00652C8D" w:rsidRDefault="00B01AB9">
      <w:pPr>
        <w:pStyle w:val="Standard"/>
        <w:ind w:right="19"/>
      </w:pPr>
      <w:r>
        <w:rPr>
          <w:b/>
          <w:bCs/>
        </w:rPr>
        <w:t>2. Groove:</w:t>
      </w:r>
      <w:r>
        <w:t xml:space="preserve"> Brief given by Dougie Brown and Sam Barker. Event will be held on the 20</w:t>
      </w:r>
      <w:r>
        <w:rPr>
          <w:vertAlign w:val="superscript"/>
        </w:rPr>
        <w:t>th</w:t>
      </w:r>
      <w:r>
        <w:t xml:space="preserve"> August 2016. The event will be very similar to last year, with the stage in the same location and the grounds the same size. There is an overall capacity for 5,000 people. The main</w:t>
      </w:r>
      <w:r>
        <w:t xml:space="preserve"> change is that there will be a second stage within a tent with a capacity of between 200 and 400 people. There will be buses running again this year and camping on the Saturday night. The estimated timings of the weekend are as follows; Friday down tools </w:t>
      </w:r>
      <w:r>
        <w:t>at 8pm, Saturday event opens Midday and finishes 2am, on Sunday organisers will aim to clear site by midday. Restrictions will be put on the beach and some patrols will take place to monitor for campers. If any one is interested in having a stall at the ev</w:t>
      </w:r>
      <w:r>
        <w:t xml:space="preserve">ent or have any questions please contact the organisers at </w:t>
      </w:r>
      <w:hyperlink r:id="rId6" w:history="1">
        <w:r>
          <w:t>info@groovefestival.co.uk</w:t>
        </w:r>
      </w:hyperlink>
      <w:r>
        <w:t>.</w:t>
      </w:r>
    </w:p>
    <w:p w:rsidR="00652C8D" w:rsidRDefault="00652C8D">
      <w:pPr>
        <w:pStyle w:val="Standard"/>
        <w:ind w:right="19"/>
      </w:pPr>
    </w:p>
    <w:p w:rsidR="00652C8D" w:rsidRDefault="00B01AB9">
      <w:pPr>
        <w:pStyle w:val="Standard"/>
        <w:ind w:right="19"/>
      </w:pPr>
      <w:r>
        <w:rPr>
          <w:b/>
          <w:bCs/>
        </w:rPr>
        <w:t>3. Etaph 2016-</w:t>
      </w:r>
      <w:r>
        <w:t xml:space="preserve"> Malcolm Sutherland</w:t>
      </w:r>
    </w:p>
    <w:p w:rsidR="00652C8D" w:rsidRDefault="00B01AB9">
      <w:pPr>
        <w:pStyle w:val="Standard"/>
        <w:ind w:right="19"/>
      </w:pPr>
      <w:r>
        <w:t>Event just passed in April. It was a very successful with approx. 4,200 applicants an</w:t>
      </w:r>
      <w:r>
        <w:t>d upwards of £170,000h as been raised for Macmillan.</w:t>
      </w:r>
    </w:p>
    <w:p w:rsidR="00652C8D" w:rsidRDefault="00652C8D">
      <w:pPr>
        <w:pStyle w:val="Standard"/>
        <w:ind w:right="19"/>
      </w:pPr>
    </w:p>
    <w:p w:rsidR="00652C8D" w:rsidRDefault="00B01AB9">
      <w:pPr>
        <w:pStyle w:val="Standard"/>
        <w:ind w:right="19"/>
        <w:rPr>
          <w:b/>
          <w:bCs/>
        </w:rPr>
      </w:pPr>
      <w:r>
        <w:rPr>
          <w:b/>
          <w:bCs/>
        </w:rPr>
        <w:t>1945hrs Cllr Davidson enters the meeting.</w:t>
      </w:r>
    </w:p>
    <w:p w:rsidR="00652C8D" w:rsidRDefault="00652C8D">
      <w:pPr>
        <w:pStyle w:val="Standard"/>
        <w:ind w:right="19"/>
      </w:pPr>
    </w:p>
    <w:p w:rsidR="00652C8D" w:rsidRDefault="00B01AB9">
      <w:pPr>
        <w:pStyle w:val="Standard"/>
        <w:ind w:right="19"/>
      </w:pPr>
      <w:r>
        <w:t>Many local marshalls were recruited and provided with training in communication, event information and first aid. Escorts to assist local businesses and resid</w:t>
      </w:r>
      <w:r>
        <w:t>ents were carried out successfully. The organisers would like to make a donation to the community again this year, this will be discussed</w:t>
      </w:r>
    </w:p>
    <w:p w:rsidR="00652C8D" w:rsidRDefault="00652C8D">
      <w:pPr>
        <w:pStyle w:val="Standard"/>
        <w:ind w:right="19"/>
      </w:pPr>
    </w:p>
    <w:p w:rsidR="00652C8D" w:rsidRDefault="00B01AB9">
      <w:pPr>
        <w:pStyle w:val="Standard"/>
        <w:ind w:right="19"/>
      </w:pPr>
      <w:r>
        <w:rPr>
          <w:b/>
          <w:bCs/>
        </w:rPr>
        <w:t>2017-</w:t>
      </w:r>
      <w:r>
        <w:t xml:space="preserve"> Road closures should remain the same again. Organisers are hoping for an increase in the number of participant</w:t>
      </w:r>
      <w:r>
        <w:t>s. The date in discussion for the race ext year is 23</w:t>
      </w:r>
      <w:r>
        <w:rPr>
          <w:vertAlign w:val="superscript"/>
        </w:rPr>
        <w:t>rd</w:t>
      </w:r>
      <w:r>
        <w:t xml:space="preserve"> April.</w:t>
      </w:r>
    </w:p>
    <w:p w:rsidR="00652C8D" w:rsidRDefault="00B01AB9">
      <w:pPr>
        <w:pStyle w:val="Standard"/>
        <w:ind w:right="19"/>
      </w:pPr>
      <w:r>
        <w:t>EM offers feedback from community. Some residents felt uninformed of the timings of the road closures. Etaph did post letters and place advance warning signs on the route. CC to ensure informa</w:t>
      </w:r>
      <w:r>
        <w:t>tion circulated on the website next year. JM asks to bear in mind the new housing in Holm as they are outside the CC boundaries.</w:t>
      </w:r>
    </w:p>
    <w:p w:rsidR="00652C8D" w:rsidRDefault="00652C8D">
      <w:pPr>
        <w:pStyle w:val="Standard"/>
        <w:ind w:right="19"/>
      </w:pPr>
    </w:p>
    <w:p w:rsidR="00652C8D" w:rsidRDefault="00B01AB9">
      <w:pPr>
        <w:pStyle w:val="Standard"/>
        <w:ind w:right="19"/>
      </w:pPr>
      <w:r>
        <w:rPr>
          <w:b/>
          <w:bCs/>
        </w:rPr>
        <w:t>4. Police Report:</w:t>
      </w:r>
      <w:r>
        <w:t xml:space="preserve"> Given by Const. Craig MacIver:</w:t>
      </w:r>
    </w:p>
    <w:p w:rsidR="00652C8D" w:rsidRDefault="00B01AB9">
      <w:pPr>
        <w:pStyle w:val="Standard"/>
        <w:ind w:right="19"/>
      </w:pPr>
      <w:r>
        <w:rPr>
          <w:b/>
          <w:bCs/>
        </w:rPr>
        <w:lastRenderedPageBreak/>
        <w:t>4.1: Speed Checks:</w:t>
      </w:r>
      <w:r>
        <w:t xml:space="preserve"> Speed checks have been carried and 5 fixed penalties have </w:t>
      </w:r>
      <w:r>
        <w:t>been issued and one report made with regards to the use of a mobile phone. CC asks if speed checks will continue due to high levels of car recorded speeding in the October speed survey. Wish for continued police presence will be put forward. Also to consid</w:t>
      </w:r>
      <w:r>
        <w:t>er contacting employers to advise on promoting employees driving to the speed limit. CC to consider commissioning a second speed survey in August.</w:t>
      </w:r>
      <w:r>
        <w:rPr>
          <w:b/>
          <w:bCs/>
        </w:rPr>
        <w:t xml:space="preserve"> Action:</w:t>
      </w:r>
      <w:r>
        <w:t xml:space="preserve"> Second Speed Survey to go on the agenda.</w:t>
      </w:r>
    </w:p>
    <w:p w:rsidR="00652C8D" w:rsidRDefault="00B01AB9">
      <w:pPr>
        <w:pStyle w:val="Standard"/>
        <w:ind w:right="19"/>
      </w:pPr>
      <w:r>
        <w:rPr>
          <w:b/>
          <w:bCs/>
        </w:rPr>
        <w:t>4.2: A missing camper at Loch Ashi</w:t>
      </w:r>
      <w:r>
        <w:t>e was traced safe and well</w:t>
      </w:r>
      <w:r>
        <w:t>.</w:t>
      </w:r>
    </w:p>
    <w:p w:rsidR="00652C8D" w:rsidRDefault="00B01AB9">
      <w:pPr>
        <w:pStyle w:val="Standard"/>
        <w:ind w:right="19"/>
      </w:pPr>
      <w:r>
        <w:rPr>
          <w:b/>
          <w:bCs/>
        </w:rPr>
        <w:t>4.3: Torness SSE construction site theft:</w:t>
      </w:r>
      <w:r>
        <w:t xml:space="preserve"> A welfare unit was stolen from the site. This was reported on the 22</w:t>
      </w:r>
      <w:r>
        <w:rPr>
          <w:vertAlign w:val="superscript"/>
        </w:rPr>
        <w:t>nd</w:t>
      </w:r>
      <w:r>
        <w:t xml:space="preserve"> May. Please be vigilant and aware of the security of your own machinery. If any one sees any thing suspicious involving a back welfare unit w</w:t>
      </w:r>
      <w:r>
        <w:t>ith yellow signs please contact the police.</w:t>
      </w:r>
    </w:p>
    <w:p w:rsidR="00652C8D" w:rsidRDefault="00B01AB9">
      <w:pPr>
        <w:pStyle w:val="Standard"/>
        <w:ind w:right="19"/>
      </w:pPr>
      <w:r>
        <w:rPr>
          <w:b/>
          <w:bCs/>
        </w:rPr>
        <w:t>4.4: Stolen pick up:</w:t>
      </w:r>
      <w:r>
        <w:t xml:space="preserve"> Four youths have been charged in connection to a stolen pick-up that as since been returned.</w:t>
      </w:r>
    </w:p>
    <w:p w:rsidR="00652C8D" w:rsidRDefault="00B01AB9">
      <w:pPr>
        <w:pStyle w:val="Standard"/>
        <w:ind w:right="19"/>
      </w:pPr>
      <w:r>
        <w:rPr>
          <w:b/>
          <w:bCs/>
        </w:rPr>
        <w:t>4.5: Possible abandoned car:</w:t>
      </w:r>
      <w:r>
        <w:t xml:space="preserve"> AM reports a car that appears to be abandoned in the Scaniport area.</w:t>
      </w:r>
      <w:r>
        <w:t xml:space="preserve"> Location given.</w:t>
      </w:r>
    </w:p>
    <w:p w:rsidR="00652C8D" w:rsidRDefault="00652C8D">
      <w:pPr>
        <w:pStyle w:val="Standard"/>
        <w:ind w:right="19"/>
      </w:pPr>
    </w:p>
    <w:p w:rsidR="00652C8D" w:rsidRDefault="00B01AB9">
      <w:pPr>
        <w:pStyle w:val="Standard"/>
        <w:ind w:right="19"/>
      </w:pPr>
      <w:r>
        <w:rPr>
          <w:b/>
          <w:bCs/>
        </w:rPr>
        <w:t>5. Litter on the beach/woods:</w:t>
      </w:r>
      <w:r>
        <w:t xml:space="preserve"> Sarah Hartley raises concerns over continued littering. General waste and after party rubbish a continued problem. There are currently no signs advising people to dispose of litter. Sarah would like to propos</w:t>
      </w:r>
      <w:r>
        <w:t xml:space="preserve">e developing some comprehensive friendly signs to inspire people to take there rubbish to the bins. SH is happy to organise this with approval form CC as well as the possibility of some press coverage to remind local people as well. It is also raised that </w:t>
      </w:r>
      <w:r>
        <w:t xml:space="preserve">the bins are frequently overflowing. Council will come to collect rubbish if informed. CC gives approval and will assist with costs if necessary. </w:t>
      </w:r>
      <w:r>
        <w:rPr>
          <w:b/>
          <w:bCs/>
        </w:rPr>
        <w:t>Action:</w:t>
      </w:r>
      <w:r>
        <w:t xml:space="preserve"> SH to organise signs and email Aldourie Castle in case they can assist. EM to discuss with Alan McKinn</w:t>
      </w:r>
      <w:r>
        <w:t>ey.</w:t>
      </w:r>
    </w:p>
    <w:p w:rsidR="00652C8D" w:rsidRDefault="00652C8D">
      <w:pPr>
        <w:pStyle w:val="Standard"/>
        <w:ind w:right="19"/>
      </w:pPr>
    </w:p>
    <w:p w:rsidR="00652C8D" w:rsidRDefault="00B01AB9">
      <w:pPr>
        <w:pStyle w:val="Standard"/>
        <w:ind w:right="19"/>
        <w:rPr>
          <w:b/>
          <w:bCs/>
        </w:rPr>
      </w:pPr>
      <w:r>
        <w:rPr>
          <w:b/>
          <w:bCs/>
        </w:rPr>
        <w:t>6. Minutes of the last meeting: 18</w:t>
      </w:r>
      <w:r>
        <w:rPr>
          <w:b/>
          <w:bCs/>
          <w:vertAlign w:val="superscript"/>
        </w:rPr>
        <w:t>th</w:t>
      </w:r>
      <w:r>
        <w:rPr>
          <w:b/>
          <w:bCs/>
        </w:rPr>
        <w:t xml:space="preserve"> April 2016.</w:t>
      </w:r>
    </w:p>
    <w:p w:rsidR="00652C8D" w:rsidRDefault="00B01AB9">
      <w:pPr>
        <w:pStyle w:val="Standard"/>
        <w:ind w:right="19"/>
        <w:rPr>
          <w:b/>
          <w:bCs/>
        </w:rPr>
      </w:pPr>
      <w:r>
        <w:rPr>
          <w:b/>
          <w:bCs/>
        </w:rPr>
        <w:t>Corrections:</w:t>
      </w:r>
    </w:p>
    <w:p w:rsidR="00652C8D" w:rsidRDefault="00B01AB9">
      <w:pPr>
        <w:pStyle w:val="Standard"/>
        <w:ind w:right="19"/>
      </w:pPr>
      <w:r>
        <w:rPr>
          <w:b/>
          <w:bCs/>
        </w:rPr>
        <w:t>5.3:Ducks</w:t>
      </w:r>
      <w:r>
        <w:t>: EM contacted Charles Stevens.</w:t>
      </w:r>
    </w:p>
    <w:p w:rsidR="00652C8D" w:rsidRDefault="00B01AB9">
      <w:pPr>
        <w:pStyle w:val="Standard"/>
        <w:ind w:right="19"/>
      </w:pPr>
      <w:r>
        <w:rPr>
          <w:b/>
          <w:bCs/>
        </w:rPr>
        <w:t>6: CESR:</w:t>
      </w:r>
      <w:r>
        <w:t xml:space="preserve"> Development Trust to be set up a small working group.</w:t>
      </w:r>
    </w:p>
    <w:p w:rsidR="00652C8D" w:rsidRDefault="00652C8D">
      <w:pPr>
        <w:pStyle w:val="Standard"/>
        <w:ind w:right="19"/>
      </w:pPr>
    </w:p>
    <w:p w:rsidR="00652C8D" w:rsidRDefault="00B01AB9">
      <w:pPr>
        <w:pStyle w:val="Standard"/>
        <w:ind w:right="19"/>
      </w:pPr>
      <w:r>
        <w:rPr>
          <w:b/>
          <w:bCs/>
        </w:rPr>
        <w:t>Pro:</w:t>
      </w:r>
      <w:r>
        <w:t xml:space="preserve"> EM </w:t>
      </w:r>
      <w:r>
        <w:rPr>
          <w:b/>
          <w:bCs/>
        </w:rPr>
        <w:t>Sec:</w:t>
      </w:r>
      <w:r>
        <w:t xml:space="preserve"> JM</w:t>
      </w:r>
    </w:p>
    <w:p w:rsidR="00652C8D" w:rsidRDefault="00652C8D">
      <w:pPr>
        <w:pStyle w:val="Standard"/>
        <w:ind w:right="19"/>
      </w:pPr>
    </w:p>
    <w:p w:rsidR="00652C8D" w:rsidRDefault="00B01AB9">
      <w:pPr>
        <w:pStyle w:val="Standard"/>
        <w:ind w:right="19"/>
        <w:rPr>
          <w:b/>
          <w:bCs/>
        </w:rPr>
      </w:pPr>
      <w:r>
        <w:rPr>
          <w:b/>
          <w:bCs/>
        </w:rPr>
        <w:t>7. Matters arising from the last meeting:</w:t>
      </w:r>
    </w:p>
    <w:p w:rsidR="00652C8D" w:rsidRDefault="00B01AB9">
      <w:pPr>
        <w:pStyle w:val="Standard"/>
        <w:ind w:right="19"/>
      </w:pPr>
      <w:r>
        <w:rPr>
          <w:b/>
          <w:bCs/>
        </w:rPr>
        <w:t>7.1: Fish Farm Planning</w:t>
      </w:r>
      <w:r>
        <w:t>: Cllr Davidson to discuss with Nicola Drummond</w:t>
      </w:r>
    </w:p>
    <w:p w:rsidR="00652C8D" w:rsidRDefault="00B01AB9">
      <w:pPr>
        <w:pStyle w:val="Standard"/>
        <w:ind w:right="19"/>
      </w:pPr>
      <w:r>
        <w:rPr>
          <w:b/>
          <w:bCs/>
        </w:rPr>
        <w:t>7.2: White lines at the Dores Inn:</w:t>
      </w:r>
      <w:r>
        <w:t xml:space="preserve"> This is in discussion. </w:t>
      </w:r>
      <w:r>
        <w:rPr>
          <w:b/>
          <w:bCs/>
        </w:rPr>
        <w:t>Action:</w:t>
      </w:r>
      <w:r>
        <w:t xml:space="preserve"> EM to contact John Taylor.</w:t>
      </w:r>
    </w:p>
    <w:p w:rsidR="00652C8D" w:rsidRDefault="00B01AB9">
      <w:pPr>
        <w:pStyle w:val="Standard"/>
        <w:ind w:right="19"/>
      </w:pPr>
      <w:r>
        <w:rPr>
          <w:b/>
          <w:bCs/>
        </w:rPr>
        <w:t>7.3: Database</w:t>
      </w:r>
      <w:r>
        <w:t xml:space="preserve">: Collating of email addresses is still ongoing. </w:t>
      </w:r>
      <w:r>
        <w:rPr>
          <w:b/>
          <w:bCs/>
        </w:rPr>
        <w:t>Action:</w:t>
      </w:r>
      <w:r>
        <w:t xml:space="preserve"> To begin using the database for communication purposes with the email addresses already collated.</w:t>
      </w:r>
    </w:p>
    <w:p w:rsidR="00652C8D" w:rsidRDefault="00B01AB9">
      <w:pPr>
        <w:pStyle w:val="Standard"/>
        <w:ind w:right="19"/>
      </w:pPr>
      <w:r>
        <w:rPr>
          <w:b/>
          <w:bCs/>
        </w:rPr>
        <w:t>7.4: Freeview Reception:</w:t>
      </w:r>
      <w:r>
        <w:t xml:space="preserve"> Inf</w:t>
      </w:r>
      <w:r>
        <w:t>ormation has been provided to improve equipment. Residents are still reporting problems.</w:t>
      </w:r>
    </w:p>
    <w:p w:rsidR="00652C8D" w:rsidRDefault="00B01AB9">
      <w:pPr>
        <w:pStyle w:val="Standard"/>
        <w:ind w:right="19"/>
      </w:pPr>
      <w:r>
        <w:rPr>
          <w:b/>
          <w:bCs/>
        </w:rPr>
        <w:t>7.5: Dores outdoor events:</w:t>
      </w:r>
      <w:r>
        <w:t xml:space="preserve"> Ross has given the following dates:</w:t>
      </w:r>
    </w:p>
    <w:p w:rsidR="00652C8D" w:rsidRDefault="00652C8D">
      <w:pPr>
        <w:pStyle w:val="Standard"/>
        <w:ind w:right="19"/>
      </w:pPr>
    </w:p>
    <w:p w:rsidR="00652C8D" w:rsidRDefault="00B01AB9">
      <w:pPr>
        <w:pStyle w:val="Standard"/>
        <w:ind w:right="19"/>
      </w:pPr>
      <w:r>
        <w:t>Kilted Bike Ride took place on the 28</w:t>
      </w:r>
      <w:r>
        <w:rPr>
          <w:vertAlign w:val="superscript"/>
        </w:rPr>
        <w:t>th</w:t>
      </w:r>
      <w:r>
        <w:t xml:space="preserve"> May 2016</w:t>
      </w:r>
    </w:p>
    <w:p w:rsidR="00652C8D" w:rsidRDefault="00B01AB9">
      <w:pPr>
        <w:pStyle w:val="Standard"/>
        <w:ind w:right="19"/>
        <w:rPr>
          <w:b/>
          <w:bCs/>
        </w:rPr>
      </w:pPr>
      <w:r>
        <w:rPr>
          <w:b/>
          <w:bCs/>
        </w:rPr>
        <w:t>Further dance event planned for 2</w:t>
      </w:r>
      <w:r>
        <w:rPr>
          <w:b/>
          <w:bCs/>
          <w:vertAlign w:val="superscript"/>
        </w:rPr>
        <w:t>nd</w:t>
      </w:r>
      <w:r>
        <w:rPr>
          <w:b/>
          <w:bCs/>
        </w:rPr>
        <w:t xml:space="preserve"> July 2016</w:t>
      </w:r>
    </w:p>
    <w:p w:rsidR="00652C8D" w:rsidRDefault="00652C8D">
      <w:pPr>
        <w:pStyle w:val="Standard"/>
        <w:ind w:right="19"/>
      </w:pPr>
    </w:p>
    <w:p w:rsidR="00652C8D" w:rsidRDefault="00B01AB9">
      <w:pPr>
        <w:pStyle w:val="Standard"/>
        <w:ind w:right="19"/>
      </w:pPr>
      <w:r>
        <w:rPr>
          <w:b/>
          <w:bCs/>
        </w:rPr>
        <w:t>Action</w:t>
      </w:r>
      <w:r>
        <w:rPr>
          <w:b/>
          <w:bCs/>
        </w:rPr>
        <w:t>:</w:t>
      </w:r>
      <w:r>
        <w:t xml:space="preserve"> JM to enquire about possible advertised event on the 10</w:t>
      </w:r>
      <w:r>
        <w:rPr>
          <w:vertAlign w:val="superscript"/>
        </w:rPr>
        <w:t>th</w:t>
      </w:r>
      <w:r>
        <w:t xml:space="preserve"> June and further information for July event. Some concerns still active over noise. To invite Gregor McCormick to next meeting to discuss.</w:t>
      </w:r>
    </w:p>
    <w:p w:rsidR="00652C8D" w:rsidRDefault="00B01AB9">
      <w:pPr>
        <w:pStyle w:val="Standard"/>
        <w:ind w:right="19"/>
      </w:pPr>
      <w:r>
        <w:rPr>
          <w:b/>
          <w:bCs/>
        </w:rPr>
        <w:t>7.6: Ness Castle Developments: Children's</w:t>
      </w:r>
      <w:r>
        <w:t xml:space="preserve"> walking route f</w:t>
      </w:r>
      <w:r>
        <w:t>or school. A second phase of improvements for a bridge on the horizon</w:t>
      </w:r>
      <w:r>
        <w:rPr>
          <w:b/>
          <w:bCs/>
        </w:rPr>
        <w:t>. Action</w:t>
      </w:r>
      <w:r>
        <w:t>: JM to write to Simon Henson at planning office to press for second phase. Developer to also be contacted regarding funding.</w:t>
      </w:r>
    </w:p>
    <w:p w:rsidR="00652C8D" w:rsidRDefault="00B01AB9">
      <w:pPr>
        <w:pStyle w:val="Standard"/>
        <w:ind w:right="19"/>
      </w:pPr>
      <w:r>
        <w:rPr>
          <w:b/>
          <w:bCs/>
        </w:rPr>
        <w:t>7.7: Speed Survey Results</w:t>
      </w:r>
      <w:r>
        <w:t>: Following the results of a</w:t>
      </w:r>
      <w:r>
        <w:t xml:space="preserve"> speed survey in October 2015 CC would like to press for traffic calming measures through the village. Cllr Davidson advises looking into </w:t>
      </w:r>
      <w:r>
        <w:lastRenderedPageBreak/>
        <w:t>making a bid to the Capitol Programme for funding. To make first steps into designing traffic calming measures that th</w:t>
      </w:r>
      <w:r>
        <w:t>e community are happy with.</w:t>
      </w:r>
      <w:r>
        <w:rPr>
          <w:b/>
          <w:bCs/>
        </w:rPr>
        <w:t xml:space="preserve"> Action: </w:t>
      </w:r>
      <w:r>
        <w:t>CC to consult with Ian McGillvery.</w:t>
      </w:r>
    </w:p>
    <w:p w:rsidR="00652C8D" w:rsidRDefault="00B01AB9">
      <w:pPr>
        <w:pStyle w:val="Standard"/>
        <w:ind w:right="19"/>
      </w:pPr>
      <w:r>
        <w:rPr>
          <w:b/>
          <w:bCs/>
        </w:rPr>
        <w:t>7.8: Scottish Water Development:</w:t>
      </w:r>
      <w:r>
        <w:t xml:space="preserve"> Awaiting plans and consultation.</w:t>
      </w:r>
    </w:p>
    <w:p w:rsidR="00652C8D" w:rsidRDefault="00B01AB9">
      <w:pPr>
        <w:pStyle w:val="Standard"/>
        <w:ind w:right="19"/>
      </w:pPr>
      <w:r>
        <w:rPr>
          <w:b/>
          <w:bCs/>
        </w:rPr>
        <w:t>7.9: Football pitch gate:</w:t>
      </w:r>
      <w:r>
        <w:t xml:space="preserve"> Gate still to be collected and fixed. </w:t>
      </w:r>
      <w:r>
        <w:rPr>
          <w:b/>
          <w:bCs/>
        </w:rPr>
        <w:t>Action</w:t>
      </w:r>
      <w:r>
        <w:t>: JM to remind Dores Inn.</w:t>
      </w:r>
    </w:p>
    <w:p w:rsidR="00652C8D" w:rsidRDefault="00652C8D">
      <w:pPr>
        <w:pStyle w:val="Standard"/>
        <w:ind w:right="19"/>
      </w:pPr>
    </w:p>
    <w:p w:rsidR="00652C8D" w:rsidRDefault="00B01AB9">
      <w:pPr>
        <w:pStyle w:val="Standard"/>
        <w:ind w:right="19"/>
        <w:rPr>
          <w:b/>
          <w:bCs/>
        </w:rPr>
      </w:pPr>
      <w:r>
        <w:rPr>
          <w:b/>
          <w:bCs/>
        </w:rPr>
        <w:t>8. Correspondence:</w:t>
      </w:r>
    </w:p>
    <w:p w:rsidR="00652C8D" w:rsidRDefault="00652C8D">
      <w:pPr>
        <w:pStyle w:val="Standard"/>
        <w:ind w:right="19"/>
      </w:pPr>
    </w:p>
    <w:p w:rsidR="00652C8D" w:rsidRDefault="00B01AB9">
      <w:pPr>
        <w:pStyle w:val="Standard"/>
        <w:ind w:right="19"/>
      </w:pPr>
      <w:r>
        <w:rPr>
          <w:b/>
          <w:bCs/>
        </w:rPr>
        <w:t>8.</w:t>
      </w:r>
      <w:r>
        <w:rPr>
          <w:b/>
          <w:bCs/>
        </w:rPr>
        <w:t>1: Sarah Hartley-</w:t>
      </w:r>
      <w:r>
        <w:t xml:space="preserve"> Re state of the beach. See 5.0</w:t>
      </w:r>
    </w:p>
    <w:p w:rsidR="00652C8D" w:rsidRDefault="00B01AB9">
      <w:pPr>
        <w:pStyle w:val="Standard"/>
        <w:ind w:right="19"/>
      </w:pPr>
      <w:r>
        <w:rPr>
          <w:b/>
          <w:bCs/>
        </w:rPr>
        <w:t>8.2: Grant Gollan:</w:t>
      </w:r>
      <w:r>
        <w:t xml:space="preserve"> Re. Livestock damage. This has now been resolved with the farmers who own the livestock. This has highlighted an issue with gates being left open or vandalised. To improve signs on gates t</w:t>
      </w:r>
      <w:r>
        <w:t>o alert farmers to gates that are damaged or open.</w:t>
      </w:r>
      <w:r>
        <w:rPr>
          <w:b/>
          <w:bCs/>
        </w:rPr>
        <w:t xml:space="preserve"> Action</w:t>
      </w:r>
      <w:r>
        <w:t>: AM to speak to farmers and liase with CC.</w:t>
      </w:r>
    </w:p>
    <w:p w:rsidR="00652C8D" w:rsidRDefault="00652C8D">
      <w:pPr>
        <w:pStyle w:val="Standard"/>
        <w:ind w:right="19"/>
      </w:pPr>
    </w:p>
    <w:p w:rsidR="00652C8D" w:rsidRDefault="00B01AB9">
      <w:pPr>
        <w:pStyle w:val="Standard"/>
        <w:ind w:right="19"/>
      </w:pPr>
      <w:r>
        <w:rPr>
          <w:b/>
          <w:bCs/>
        </w:rPr>
        <w:t>8.3: Alcohol licensing in our community:</w:t>
      </w:r>
      <w:r>
        <w:t xml:space="preserve"> Information regarding communities involvement with licensing.</w:t>
      </w:r>
    </w:p>
    <w:p w:rsidR="00652C8D" w:rsidRDefault="00B01AB9">
      <w:pPr>
        <w:pStyle w:val="Standard"/>
        <w:ind w:right="19"/>
      </w:pPr>
      <w:r>
        <w:rPr>
          <w:b/>
          <w:bCs/>
        </w:rPr>
        <w:t>8.4: Highland Council re. Democracy. Leader Launch</w:t>
      </w:r>
      <w:r>
        <w:t>:  Information passed on to South Loch Ness Tourist Group.</w:t>
      </w:r>
    </w:p>
    <w:p w:rsidR="00652C8D" w:rsidRDefault="00B01AB9">
      <w:pPr>
        <w:pStyle w:val="Standard"/>
        <w:ind w:right="19"/>
      </w:pPr>
      <w:r>
        <w:rPr>
          <w:b/>
          <w:bCs/>
        </w:rPr>
        <w:t>8.5: Deloitte Event Notification- Saturday 17</w:t>
      </w:r>
      <w:r>
        <w:rPr>
          <w:b/>
          <w:bCs/>
          <w:vertAlign w:val="superscript"/>
        </w:rPr>
        <w:t>th</w:t>
      </w:r>
      <w:r>
        <w:rPr>
          <w:b/>
          <w:bCs/>
        </w:rPr>
        <w:t xml:space="preserve"> September</w:t>
      </w:r>
      <w:r>
        <w:t>. 800 cyclist will be travelling up this side of the Loch.</w:t>
      </w:r>
    </w:p>
    <w:p w:rsidR="00652C8D" w:rsidRDefault="00B01AB9">
      <w:pPr>
        <w:pStyle w:val="Standard"/>
        <w:ind w:right="19"/>
        <w:rPr>
          <w:b/>
          <w:bCs/>
        </w:rPr>
      </w:pPr>
      <w:r>
        <w:rPr>
          <w:b/>
          <w:bCs/>
        </w:rPr>
        <w:t>8.6: CC forum.</w:t>
      </w:r>
    </w:p>
    <w:p w:rsidR="00652C8D" w:rsidRDefault="00B01AB9">
      <w:pPr>
        <w:pStyle w:val="Standard"/>
        <w:ind w:right="19"/>
      </w:pPr>
      <w:r>
        <w:rPr>
          <w:b/>
          <w:bCs/>
        </w:rPr>
        <w:t>8.7: Email from Duncan Manson</w:t>
      </w:r>
      <w:r>
        <w:t xml:space="preserve">: Complaints have been made about </w:t>
      </w:r>
      <w:r>
        <w:t>boats tearing up and down the shoreline after asking them to stop. Boat users have been in contact and are uninformed of the rules but are willing to work with CC. To check the rules and update leaflet for circulation.</w:t>
      </w:r>
      <w:r>
        <w:rPr>
          <w:b/>
          <w:bCs/>
        </w:rPr>
        <w:t xml:space="preserve"> Action:</w:t>
      </w:r>
      <w:r>
        <w:t xml:space="preserve"> IC to update current leaflet.</w:t>
      </w:r>
      <w:r>
        <w:t xml:space="preserve"> JM to write to Boat user and provide leaflet with rules. To also be discussed with Ross from the Dores Inn.</w:t>
      </w:r>
    </w:p>
    <w:p w:rsidR="00652C8D" w:rsidRDefault="00652C8D">
      <w:pPr>
        <w:pStyle w:val="Standard"/>
        <w:ind w:right="19"/>
      </w:pPr>
    </w:p>
    <w:p w:rsidR="00652C8D" w:rsidRDefault="00B01AB9">
      <w:pPr>
        <w:pStyle w:val="Standard"/>
        <w:ind w:right="19"/>
      </w:pPr>
      <w:r>
        <w:rPr>
          <w:b/>
          <w:bCs/>
        </w:rPr>
        <w:t>9.0: Treasurers Report:</w:t>
      </w:r>
      <w:r>
        <w:t xml:space="preserve"> To be given by IC in the AGM following.</w:t>
      </w:r>
    </w:p>
    <w:p w:rsidR="00652C8D" w:rsidRDefault="00652C8D">
      <w:pPr>
        <w:pStyle w:val="Standard"/>
        <w:ind w:right="19"/>
      </w:pPr>
    </w:p>
    <w:p w:rsidR="00652C8D" w:rsidRDefault="00B01AB9">
      <w:pPr>
        <w:pStyle w:val="Standard"/>
        <w:ind w:right="19"/>
      </w:pPr>
      <w:r>
        <w:rPr>
          <w:b/>
          <w:bCs/>
        </w:rPr>
        <w:t>10.0: Planning &amp;</w:t>
      </w:r>
      <w:r>
        <w:rPr>
          <w:b/>
          <w:bCs/>
        </w:rPr>
        <w:t xml:space="preserve"> Development</w:t>
      </w:r>
      <w:r>
        <w:t>:</w:t>
      </w:r>
    </w:p>
    <w:p w:rsidR="00652C8D" w:rsidRDefault="00B01AB9">
      <w:pPr>
        <w:pStyle w:val="Standard"/>
        <w:ind w:right="19"/>
      </w:pPr>
      <w:r>
        <w:rPr>
          <w:b/>
          <w:bCs/>
        </w:rPr>
        <w:t>10.1: Dores War Memorial Restoration:</w:t>
      </w:r>
      <w:r>
        <w:t xml:space="preserve"> Ongoing.</w:t>
      </w:r>
    </w:p>
    <w:p w:rsidR="00652C8D" w:rsidRDefault="00B01AB9">
      <w:pPr>
        <w:pStyle w:val="Standard"/>
        <w:ind w:right="19"/>
      </w:pPr>
      <w:r>
        <w:rPr>
          <w:b/>
          <w:bCs/>
        </w:rPr>
        <w:t>10.2: Small Housing Project:</w:t>
      </w:r>
      <w:r>
        <w:t xml:space="preserve"> Still awaiting further information.</w:t>
      </w:r>
    </w:p>
    <w:p w:rsidR="00652C8D" w:rsidRDefault="00B01AB9">
      <w:pPr>
        <w:pStyle w:val="Standard"/>
        <w:ind w:right="19"/>
      </w:pPr>
      <w:r>
        <w:rPr>
          <w:b/>
          <w:bCs/>
        </w:rPr>
        <w:t>10.3: Graveyard Extension</w:t>
      </w:r>
      <w:r>
        <w:t>: Awaiting valuation.</w:t>
      </w:r>
    </w:p>
    <w:p w:rsidR="00652C8D" w:rsidRDefault="00652C8D">
      <w:pPr>
        <w:pStyle w:val="Standard"/>
        <w:ind w:right="19"/>
      </w:pPr>
    </w:p>
    <w:p w:rsidR="00652C8D" w:rsidRDefault="00B01AB9">
      <w:pPr>
        <w:pStyle w:val="Standard"/>
        <w:ind w:right="19"/>
      </w:pPr>
      <w:r>
        <w:rPr>
          <w:b/>
          <w:bCs/>
        </w:rPr>
        <w:t>11.0: Community Trust Report:</w:t>
      </w:r>
      <w:r>
        <w:t xml:space="preserve"> Still awaiting.</w:t>
      </w:r>
    </w:p>
    <w:p w:rsidR="00652C8D" w:rsidRDefault="00652C8D">
      <w:pPr>
        <w:pStyle w:val="Standard"/>
        <w:ind w:right="19"/>
      </w:pPr>
    </w:p>
    <w:p w:rsidR="00652C8D" w:rsidRDefault="00B01AB9">
      <w:pPr>
        <w:pStyle w:val="Standard"/>
        <w:ind w:right="19"/>
        <w:rPr>
          <w:b/>
          <w:bCs/>
        </w:rPr>
      </w:pPr>
      <w:r>
        <w:rPr>
          <w:b/>
          <w:bCs/>
        </w:rPr>
        <w:t>12.0: AOCB-</w:t>
      </w:r>
    </w:p>
    <w:p w:rsidR="00652C8D" w:rsidRDefault="00652C8D">
      <w:pPr>
        <w:pStyle w:val="Standard"/>
        <w:ind w:right="19"/>
        <w:rPr>
          <w:b/>
          <w:bCs/>
        </w:rPr>
      </w:pPr>
    </w:p>
    <w:p w:rsidR="00652C8D" w:rsidRDefault="00B01AB9">
      <w:pPr>
        <w:pStyle w:val="Standard"/>
        <w:ind w:right="19"/>
      </w:pPr>
      <w:r>
        <w:rPr>
          <w:b/>
          <w:bCs/>
        </w:rPr>
        <w:t xml:space="preserve">12.1: Parking sign at </w:t>
      </w:r>
      <w:r>
        <w:rPr>
          <w:b/>
          <w:bCs/>
        </w:rPr>
        <w:t>the church:</w:t>
      </w:r>
      <w:r>
        <w:t xml:space="preserve"> EM has received contact from Kerry Christian. The correct sign has not been installed. Action: Cllr Davidson to investigate.</w:t>
      </w:r>
    </w:p>
    <w:p w:rsidR="00652C8D" w:rsidRDefault="00B01AB9">
      <w:pPr>
        <w:pStyle w:val="Standard"/>
        <w:ind w:right="19"/>
      </w:pPr>
      <w:r>
        <w:rPr>
          <w:b/>
          <w:bCs/>
        </w:rPr>
        <w:t>12.2: Grass cutting:</w:t>
      </w:r>
      <w:r>
        <w:t xml:space="preserve"> Grass has been cut at the road ends.</w:t>
      </w:r>
    </w:p>
    <w:p w:rsidR="00652C8D" w:rsidRDefault="00B01AB9">
      <w:pPr>
        <w:pStyle w:val="Standard"/>
        <w:ind w:right="19"/>
      </w:pPr>
      <w:r>
        <w:rPr>
          <w:b/>
          <w:bCs/>
        </w:rPr>
        <w:t>12.3: Buoys at the beach</w:t>
      </w:r>
      <w:r>
        <w:t>: Two buoys have been stolen from the</w:t>
      </w:r>
      <w:r>
        <w:t xml:space="preserve"> casings at the beach. EM has reported this to the police although it has not been determined when this happened. Two replacement buoys have been ordered. An alarm system is being looked into to alert village residents when the casings have been opened alo</w:t>
      </w:r>
      <w:r>
        <w:t>ng with signs to inform users.</w:t>
      </w:r>
    </w:p>
    <w:p w:rsidR="00652C8D" w:rsidRDefault="00B01AB9">
      <w:pPr>
        <w:pStyle w:val="Standard"/>
        <w:ind w:right="19"/>
      </w:pPr>
      <w:r>
        <w:rPr>
          <w:b/>
          <w:bCs/>
        </w:rPr>
        <w:t>12.4: Road edges Dores to Foyers Road:</w:t>
      </w:r>
      <w:r>
        <w:t xml:space="preserve"> Cllr Davidson informs CC that some repairs will take place this year followed by a more thorough job next year. Residents report a good job on the Dores Road road edge repairs. Still awa</w:t>
      </w:r>
      <w:r>
        <w:t>iting news on the drainage issues along the cycle path.</w:t>
      </w:r>
    </w:p>
    <w:p w:rsidR="00652C8D" w:rsidRDefault="00B01AB9">
      <w:pPr>
        <w:pStyle w:val="Standard"/>
        <w:ind w:right="19"/>
      </w:pPr>
      <w:r>
        <w:rPr>
          <w:b/>
          <w:bCs/>
        </w:rPr>
        <w:t xml:space="preserve">12.5: Bus Driver: </w:t>
      </w:r>
      <w:r>
        <w:t>The local bus driver is retiring this years after many years service. A gift of recognition is suggested</w:t>
      </w:r>
      <w:r>
        <w:rPr>
          <w:b/>
          <w:bCs/>
        </w:rPr>
        <w:t>. Action:</w:t>
      </w:r>
      <w:r>
        <w:t xml:space="preserve"> Cllr Davidson to speak to Foyers CC.</w:t>
      </w:r>
    </w:p>
    <w:p w:rsidR="00652C8D" w:rsidRDefault="00652C8D">
      <w:pPr>
        <w:pStyle w:val="Standard"/>
        <w:ind w:right="19"/>
      </w:pPr>
    </w:p>
    <w:p w:rsidR="00652C8D" w:rsidRDefault="00B01AB9">
      <w:pPr>
        <w:pStyle w:val="Standard"/>
        <w:ind w:right="19"/>
        <w:rPr>
          <w:b/>
          <w:bCs/>
        </w:rPr>
      </w:pPr>
      <w:r>
        <w:rPr>
          <w:b/>
          <w:bCs/>
        </w:rPr>
        <w:t>Meeting closed 2120hrs</w:t>
      </w:r>
    </w:p>
    <w:p w:rsidR="00652C8D" w:rsidRDefault="00B01AB9">
      <w:pPr>
        <w:pStyle w:val="Standard"/>
        <w:ind w:right="19"/>
        <w:rPr>
          <w:b/>
          <w:bCs/>
        </w:rPr>
      </w:pPr>
      <w:r>
        <w:rPr>
          <w:b/>
          <w:bCs/>
        </w:rPr>
        <w:t>Date of</w:t>
      </w:r>
      <w:r>
        <w:rPr>
          <w:b/>
          <w:bCs/>
        </w:rPr>
        <w:t xml:space="preserve"> the next meeting 29</w:t>
      </w:r>
      <w:r>
        <w:rPr>
          <w:b/>
          <w:bCs/>
          <w:vertAlign w:val="superscript"/>
        </w:rPr>
        <w:t>th</w:t>
      </w:r>
      <w:r>
        <w:rPr>
          <w:b/>
          <w:bCs/>
        </w:rPr>
        <w:t xml:space="preserve"> August 2016</w:t>
      </w:r>
    </w:p>
    <w:p w:rsidR="00652C8D" w:rsidRDefault="00652C8D">
      <w:pPr>
        <w:pStyle w:val="Standard"/>
        <w:ind w:right="19"/>
      </w:pPr>
    </w:p>
    <w:p w:rsidR="00652C8D" w:rsidRDefault="00652C8D">
      <w:pPr>
        <w:pStyle w:val="Standard"/>
        <w:ind w:right="19"/>
      </w:pPr>
    </w:p>
    <w:p w:rsidR="00652C8D" w:rsidRDefault="00652C8D">
      <w:pPr>
        <w:pStyle w:val="Standard"/>
        <w:ind w:right="19"/>
      </w:pPr>
    </w:p>
    <w:sectPr w:rsidR="00652C8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1AB9">
      <w:r>
        <w:separator/>
      </w:r>
    </w:p>
  </w:endnote>
  <w:endnote w:type="continuationSeparator" w:id="0">
    <w:p w:rsidR="00000000" w:rsidRDefault="00B0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1AB9">
      <w:r>
        <w:rPr>
          <w:color w:val="000000"/>
        </w:rPr>
        <w:separator/>
      </w:r>
    </w:p>
  </w:footnote>
  <w:footnote w:type="continuationSeparator" w:id="0">
    <w:p w:rsidR="00000000" w:rsidRDefault="00B01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52C8D"/>
    <w:rsid w:val="00652C8D"/>
    <w:rsid w:val="00B01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575E7-717C-41D5-A14A-572562D7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B01AB9"/>
    <w:rPr>
      <w:rFonts w:ascii="Segoe UI" w:hAnsi="Segoe UI" w:cs="Mangal"/>
      <w:sz w:val="18"/>
      <w:szCs w:val="16"/>
    </w:rPr>
  </w:style>
  <w:style w:type="character" w:customStyle="1" w:styleId="BalloonTextChar">
    <w:name w:val="Balloon Text Char"/>
    <w:basedOn w:val="DefaultParagraphFont"/>
    <w:link w:val="BalloonText"/>
    <w:uiPriority w:val="99"/>
    <w:semiHidden/>
    <w:rsid w:val="00B01AB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roovefestival.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ross</dc:creator>
  <cp:lastModifiedBy>Sarah</cp:lastModifiedBy>
  <cp:revision>2</cp:revision>
  <cp:lastPrinted>2016-08-22T08:34:00Z</cp:lastPrinted>
  <dcterms:created xsi:type="dcterms:W3CDTF">2016-08-22T08:37:00Z</dcterms:created>
  <dcterms:modified xsi:type="dcterms:W3CDTF">2016-08-22T08:37:00Z</dcterms:modified>
</cp:coreProperties>
</file>