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7B" w:rsidRDefault="00FD3271">
      <w:pPr>
        <w:pStyle w:val="Standard"/>
        <w:jc w:val="center"/>
        <w:rPr>
          <w:b/>
          <w:bCs/>
        </w:rPr>
      </w:pPr>
      <w:bookmarkStart w:id="0" w:name="_GoBack"/>
      <w:bookmarkEnd w:id="0"/>
      <w:r>
        <w:rPr>
          <w:b/>
          <w:bCs/>
        </w:rPr>
        <w:t>Draft Minutes of the Meeting</w:t>
      </w:r>
    </w:p>
    <w:p w:rsidR="005C067B" w:rsidRDefault="005C067B">
      <w:pPr>
        <w:pStyle w:val="Standard"/>
        <w:jc w:val="center"/>
        <w:rPr>
          <w:b/>
          <w:bCs/>
        </w:rPr>
      </w:pPr>
    </w:p>
    <w:p w:rsidR="005C067B" w:rsidRDefault="00FD3271">
      <w:pPr>
        <w:pStyle w:val="Standard"/>
        <w:jc w:val="center"/>
        <w:rPr>
          <w:b/>
          <w:bCs/>
        </w:rPr>
      </w:pPr>
      <w:r>
        <w:rPr>
          <w:b/>
          <w:bCs/>
        </w:rPr>
        <w:t>Dores &amp;</w:t>
      </w:r>
      <w:r>
        <w:rPr>
          <w:b/>
          <w:bCs/>
        </w:rPr>
        <w:t xml:space="preserve"> Essich Community Council- AGM 2015-2016</w:t>
      </w:r>
    </w:p>
    <w:p w:rsidR="005C067B" w:rsidRDefault="005C067B">
      <w:pPr>
        <w:pStyle w:val="Standard"/>
        <w:jc w:val="center"/>
        <w:rPr>
          <w:b/>
          <w:bCs/>
        </w:rPr>
      </w:pPr>
    </w:p>
    <w:p w:rsidR="005C067B" w:rsidRDefault="00FD3271">
      <w:pPr>
        <w:pStyle w:val="Standard"/>
        <w:jc w:val="center"/>
        <w:rPr>
          <w:b/>
          <w:bCs/>
        </w:rPr>
      </w:pPr>
      <w:r>
        <w:rPr>
          <w:b/>
          <w:bCs/>
        </w:rPr>
        <w:t>Monday 6</w:t>
      </w:r>
      <w:r>
        <w:rPr>
          <w:b/>
          <w:bCs/>
          <w:vertAlign w:val="superscript"/>
        </w:rPr>
        <w:t>th</w:t>
      </w:r>
      <w:r>
        <w:rPr>
          <w:b/>
          <w:bCs/>
        </w:rPr>
        <w:t xml:space="preserve"> June 2016</w:t>
      </w:r>
    </w:p>
    <w:p w:rsidR="005C067B" w:rsidRDefault="005C067B">
      <w:pPr>
        <w:pStyle w:val="Standard"/>
        <w:jc w:val="center"/>
        <w:rPr>
          <w:b/>
          <w:bCs/>
        </w:rPr>
      </w:pPr>
    </w:p>
    <w:p w:rsidR="005C067B" w:rsidRDefault="00FD3271">
      <w:pPr>
        <w:pStyle w:val="Standard"/>
        <w:jc w:val="center"/>
        <w:rPr>
          <w:b/>
          <w:bCs/>
        </w:rPr>
      </w:pPr>
      <w:r>
        <w:rPr>
          <w:b/>
          <w:bCs/>
        </w:rPr>
        <w:t>Dores Parish Hall at 2120hrs</w:t>
      </w:r>
    </w:p>
    <w:p w:rsidR="005C067B" w:rsidRDefault="005C067B">
      <w:pPr>
        <w:pStyle w:val="Standard"/>
        <w:jc w:val="center"/>
      </w:pPr>
    </w:p>
    <w:p w:rsidR="005C067B" w:rsidRDefault="005C067B">
      <w:pPr>
        <w:pStyle w:val="Standard"/>
        <w:jc w:val="center"/>
      </w:pPr>
    </w:p>
    <w:p w:rsidR="005C067B" w:rsidRDefault="00FD3271">
      <w:pPr>
        <w:pStyle w:val="Standard"/>
        <w:numPr>
          <w:ilvl w:val="0"/>
          <w:numId w:val="1"/>
        </w:numPr>
      </w:pPr>
      <w:r>
        <w:rPr>
          <w:b/>
          <w:bCs/>
        </w:rPr>
        <w:t xml:space="preserve">Members Present: </w:t>
      </w:r>
      <w:r>
        <w:t>Ella MacRae (Chair), Angus MacLaren (Vice-Chair), John Martin (Secretary), Iain Cameron (Treasurer), Duncan Manson, Lorien Cameron-Ross and Hay</w:t>
      </w:r>
      <w:r>
        <w:t>ley Ross (Minutes Secretary).</w:t>
      </w:r>
    </w:p>
    <w:p w:rsidR="005C067B" w:rsidRDefault="00FD3271">
      <w:pPr>
        <w:pStyle w:val="Standard"/>
      </w:pPr>
      <w:r>
        <w:rPr>
          <w:b/>
          <w:bCs/>
        </w:rPr>
        <w:t>Councillors in attendance:</w:t>
      </w:r>
      <w:r>
        <w:t xml:space="preserve"> Cllr Margaret Davidson and Cllr Jean Davis.</w:t>
      </w:r>
    </w:p>
    <w:p w:rsidR="005C067B" w:rsidRDefault="005C067B">
      <w:pPr>
        <w:pStyle w:val="Standard"/>
      </w:pPr>
    </w:p>
    <w:p w:rsidR="005C067B" w:rsidRDefault="00FD3271">
      <w:pPr>
        <w:pStyle w:val="Standard"/>
        <w:numPr>
          <w:ilvl w:val="0"/>
          <w:numId w:val="1"/>
        </w:numPr>
      </w:pPr>
      <w:r>
        <w:rPr>
          <w:b/>
          <w:bCs/>
        </w:rPr>
        <w:t>Minutes of the last meeting:</w:t>
      </w:r>
      <w:r>
        <w:t xml:space="preserve"> A true record. </w:t>
      </w:r>
      <w:r>
        <w:rPr>
          <w:b/>
          <w:bCs/>
        </w:rPr>
        <w:t>Proposed:</w:t>
      </w:r>
      <w:r>
        <w:t xml:space="preserve"> LCR</w:t>
      </w:r>
      <w:r>
        <w:rPr>
          <w:b/>
          <w:bCs/>
        </w:rPr>
        <w:t xml:space="preserve"> Seconded:</w:t>
      </w:r>
      <w:r>
        <w:t xml:space="preserve"> DM</w:t>
      </w:r>
    </w:p>
    <w:p w:rsidR="005C067B" w:rsidRDefault="005C067B">
      <w:pPr>
        <w:pStyle w:val="Standard"/>
      </w:pPr>
    </w:p>
    <w:p w:rsidR="005C067B" w:rsidRDefault="00FD3271">
      <w:pPr>
        <w:pStyle w:val="Standard"/>
        <w:numPr>
          <w:ilvl w:val="0"/>
          <w:numId w:val="1"/>
        </w:numPr>
        <w:rPr>
          <w:b/>
          <w:bCs/>
        </w:rPr>
      </w:pPr>
      <w:r>
        <w:rPr>
          <w:b/>
          <w:bCs/>
        </w:rPr>
        <w:t>Chairs Report:</w:t>
      </w:r>
    </w:p>
    <w:p w:rsidR="005C067B" w:rsidRDefault="005C067B">
      <w:pPr>
        <w:pStyle w:val="Standard"/>
      </w:pPr>
    </w:p>
    <w:p w:rsidR="005C067B" w:rsidRDefault="005C067B">
      <w:pPr>
        <w:pStyle w:val="Standard"/>
      </w:pPr>
    </w:p>
    <w:p w:rsidR="005C067B" w:rsidRDefault="00FD3271">
      <w:pPr>
        <w:pStyle w:val="Standard"/>
        <w:ind w:left="350"/>
      </w:pPr>
      <w:r>
        <w:t>This last year has been fairly bust for the Community Council. G</w:t>
      </w:r>
      <w:r>
        <w:t>oing through the minutes it would appear that we are discussing the same things every year, dealing with them as they occur but they keep coming back.</w:t>
      </w:r>
    </w:p>
    <w:p w:rsidR="005C067B" w:rsidRDefault="00FD3271">
      <w:pPr>
        <w:pStyle w:val="Standard"/>
        <w:ind w:left="350"/>
      </w:pPr>
      <w:r>
        <w:t>Speeding through the village- Safety</w:t>
      </w:r>
    </w:p>
    <w:p w:rsidR="005C067B" w:rsidRDefault="00FD3271">
      <w:pPr>
        <w:pStyle w:val="Standard"/>
        <w:ind w:left="350"/>
      </w:pPr>
      <w:r>
        <w:t xml:space="preserve">Speed boats on Loch Ness inc. there close proximity to swimmers- </w:t>
      </w:r>
      <w:r>
        <w:t>Safety</w:t>
      </w:r>
    </w:p>
    <w:p w:rsidR="005C067B" w:rsidRDefault="00FD3271">
      <w:pPr>
        <w:pStyle w:val="Standard"/>
        <w:ind w:left="350"/>
      </w:pPr>
      <w:r>
        <w:t>Concerns about the beach- Fires and litter- Safety</w:t>
      </w:r>
    </w:p>
    <w:p w:rsidR="005C067B" w:rsidRDefault="00FD3271">
      <w:pPr>
        <w:pStyle w:val="Standard"/>
        <w:ind w:left="350"/>
      </w:pPr>
      <w:r>
        <w:t>Road conditions including. Potholes, debris and water lying on the road.- Safety</w:t>
      </w:r>
    </w:p>
    <w:p w:rsidR="005C067B" w:rsidRDefault="005C067B">
      <w:pPr>
        <w:pStyle w:val="Standard"/>
        <w:ind w:left="350"/>
      </w:pPr>
    </w:p>
    <w:p w:rsidR="005C067B" w:rsidRDefault="00FD3271">
      <w:pPr>
        <w:pStyle w:val="Standard"/>
        <w:ind w:left="350"/>
      </w:pPr>
      <w:r>
        <w:t>Other things we have managed to do and some things we are continuing to work on.</w:t>
      </w:r>
    </w:p>
    <w:p w:rsidR="005C067B" w:rsidRDefault="005C067B">
      <w:pPr>
        <w:pStyle w:val="Standard"/>
        <w:ind w:left="350"/>
      </w:pPr>
    </w:p>
    <w:p w:rsidR="005C067B" w:rsidRDefault="00FD3271">
      <w:pPr>
        <w:pStyle w:val="Standard"/>
        <w:ind w:left="350"/>
      </w:pPr>
      <w:r>
        <w:t>Parking signs in the village and a</w:t>
      </w:r>
      <w:r>
        <w:t xml:space="preserve">t the church, grass cutting along the cycle path to school, football nets for the play area and beach cleaning. Fish farm investigations are ongoing. Extension to the graveyard is ongoing. Iain Cameron-Ross and Roddy Ross are continuing to restore a Dores </w:t>
      </w:r>
      <w:r>
        <w:t>War Memorial. CC have made representations to Highland Council regarding planning issues, affordable housing and self-catering lets. CC have been busy putting together a database for the community to improve communications. Meetings have taken place with S</w:t>
      </w:r>
      <w:r>
        <w:t>cottish Water regarding plans to extract water from Loch Ness and will continue and much more.</w:t>
      </w:r>
    </w:p>
    <w:p w:rsidR="005C067B" w:rsidRDefault="005C067B">
      <w:pPr>
        <w:pStyle w:val="Standard"/>
        <w:ind w:left="350"/>
      </w:pPr>
    </w:p>
    <w:p w:rsidR="005C067B" w:rsidRDefault="00FD3271">
      <w:pPr>
        <w:pStyle w:val="Standard"/>
        <w:ind w:left="350"/>
      </w:pPr>
      <w:r>
        <w:t>We have to again thank Alister, Fiona, Graeme and Doris for replanting and looking after our flower pots at the bus shelter. They are looking good.</w:t>
      </w:r>
    </w:p>
    <w:p w:rsidR="005C067B" w:rsidRDefault="005C067B">
      <w:pPr>
        <w:pStyle w:val="Standard"/>
        <w:ind w:left="350"/>
      </w:pPr>
    </w:p>
    <w:p w:rsidR="005C067B" w:rsidRDefault="00FD3271">
      <w:pPr>
        <w:pStyle w:val="Standard"/>
        <w:ind w:left="350"/>
      </w:pPr>
      <w:r>
        <w:t>Also thanks</w:t>
      </w:r>
      <w:r>
        <w:t xml:space="preserve"> to Margaret and our local councillors for their continued support.</w:t>
      </w:r>
    </w:p>
    <w:p w:rsidR="005C067B" w:rsidRDefault="005C067B">
      <w:pPr>
        <w:pStyle w:val="Standard"/>
        <w:ind w:left="350"/>
      </w:pPr>
    </w:p>
    <w:p w:rsidR="005C067B" w:rsidRDefault="00FD3271">
      <w:pPr>
        <w:pStyle w:val="Standard"/>
        <w:ind w:left="350"/>
      </w:pPr>
      <w:r>
        <w:t>Lastly we had our CC election in November 2015 and we just made the numbers to keep it alive. We are looking for two people who are interested and would like to join to come forward, we c</w:t>
      </w:r>
      <w:r>
        <w:t>an then co-opt them onto CC.</w:t>
      </w:r>
    </w:p>
    <w:p w:rsidR="005C067B" w:rsidRDefault="005C067B">
      <w:pPr>
        <w:pStyle w:val="Standard"/>
        <w:ind w:left="350"/>
      </w:pPr>
    </w:p>
    <w:p w:rsidR="005C067B" w:rsidRDefault="00FD3271">
      <w:pPr>
        <w:pStyle w:val="Standard"/>
        <w:ind w:left="350"/>
      </w:pPr>
      <w:r>
        <w:t>John Hedger and Gavin Findlay came off CC last year, our thanks to them both for the work they did over the years they served as community councillors. To our current councillors and Hayley a huge thanks for standing at the el</w:t>
      </w:r>
      <w:r>
        <w:t>ection and continuing to work for the community.</w:t>
      </w:r>
    </w:p>
    <w:p w:rsidR="005C067B" w:rsidRDefault="005C067B">
      <w:pPr>
        <w:pStyle w:val="Standard"/>
        <w:ind w:left="350"/>
      </w:pPr>
    </w:p>
    <w:p w:rsidR="005C067B" w:rsidRDefault="005C067B">
      <w:pPr>
        <w:pStyle w:val="Standard"/>
        <w:ind w:left="350"/>
      </w:pPr>
    </w:p>
    <w:p w:rsidR="005C067B" w:rsidRDefault="00FD3271">
      <w:pPr>
        <w:pStyle w:val="Standard"/>
        <w:numPr>
          <w:ilvl w:val="0"/>
          <w:numId w:val="2"/>
        </w:numPr>
        <w:ind w:left="350" w:firstLine="0"/>
        <w:rPr>
          <w:b/>
          <w:bCs/>
        </w:rPr>
      </w:pPr>
      <w:r>
        <w:rPr>
          <w:b/>
          <w:bCs/>
        </w:rPr>
        <w:lastRenderedPageBreak/>
        <w:t>Treasurers Report: Given by IC.</w:t>
      </w:r>
    </w:p>
    <w:p w:rsidR="005C067B" w:rsidRDefault="00FD3271">
      <w:pPr>
        <w:pStyle w:val="Standard"/>
        <w:ind w:left="350"/>
      </w:pPr>
      <w:r>
        <w:t>Treasurer presented the audited accounts and answered questions and explained.</w:t>
      </w:r>
    </w:p>
    <w:p w:rsidR="005C067B" w:rsidRDefault="005C067B">
      <w:pPr>
        <w:pStyle w:val="Standard"/>
        <w:ind w:left="350"/>
      </w:pPr>
    </w:p>
    <w:p w:rsidR="005C067B" w:rsidRDefault="00FD3271">
      <w:pPr>
        <w:pStyle w:val="Standard"/>
        <w:ind w:left="350"/>
      </w:pPr>
      <w:r>
        <w:t>Donations have been made and gone out again to relevant destinations, resulting in a turnover</w:t>
      </w:r>
      <w:r>
        <w:t xml:space="preserve"> of approx. £4000. The telescope income covers approx. half of the beach cleaning costs. Pottery House guests have contributed £181. £5,086.32 of unrestricted funds. To look into if this can go in a higher interest account.</w:t>
      </w:r>
    </w:p>
    <w:p w:rsidR="005C067B" w:rsidRDefault="005C067B">
      <w:pPr>
        <w:pStyle w:val="Standard"/>
        <w:ind w:left="350"/>
      </w:pPr>
    </w:p>
    <w:p w:rsidR="005C067B" w:rsidRDefault="00FD3271">
      <w:pPr>
        <w:pStyle w:val="Standard"/>
        <w:ind w:left="350"/>
      </w:pPr>
      <w:r>
        <w:t>With regards to beach cleaning,</w:t>
      </w:r>
      <w:r>
        <w:t xml:space="preserve"> could landowners make contributions to help cover costs of cleaning. </w:t>
      </w:r>
      <w:r>
        <w:rPr>
          <w:b/>
          <w:bCs/>
        </w:rPr>
        <w:t>Action:</w:t>
      </w:r>
      <w:r>
        <w:t xml:space="preserve"> EM to speak to Lavinia at Aldourie Castle.</w:t>
      </w:r>
    </w:p>
    <w:p w:rsidR="005C067B" w:rsidRDefault="005C067B">
      <w:pPr>
        <w:pStyle w:val="Standard"/>
        <w:ind w:left="350"/>
      </w:pPr>
    </w:p>
    <w:p w:rsidR="005C067B" w:rsidRDefault="00FD3271">
      <w:pPr>
        <w:pStyle w:val="Standard"/>
        <w:ind w:left="350"/>
      </w:pPr>
      <w:r>
        <w:t>The Community Council unanimously approved the accounts.</w:t>
      </w:r>
    </w:p>
    <w:p w:rsidR="005C067B" w:rsidRDefault="005C067B">
      <w:pPr>
        <w:pStyle w:val="Standard"/>
        <w:ind w:left="350"/>
      </w:pPr>
    </w:p>
    <w:p w:rsidR="005C067B" w:rsidRDefault="00FD3271">
      <w:pPr>
        <w:pStyle w:val="Standard"/>
        <w:numPr>
          <w:ilvl w:val="0"/>
          <w:numId w:val="3"/>
        </w:numPr>
        <w:ind w:left="350" w:firstLine="0"/>
      </w:pPr>
      <w:r>
        <w:rPr>
          <w:b/>
          <w:bCs/>
        </w:rPr>
        <w:t>Election of office bearers:</w:t>
      </w:r>
      <w:r>
        <w:t xml:space="preserve"> Proposed current CC posts stay the same.</w:t>
      </w:r>
    </w:p>
    <w:p w:rsidR="005C067B" w:rsidRDefault="00FD3271">
      <w:pPr>
        <w:pStyle w:val="Standard"/>
        <w:ind w:left="350"/>
      </w:pPr>
      <w:r>
        <w:rPr>
          <w:b/>
          <w:bCs/>
        </w:rPr>
        <w:t>Proposed</w:t>
      </w:r>
      <w:r>
        <w:t xml:space="preserve">: DM </w:t>
      </w:r>
      <w:r>
        <w:rPr>
          <w:b/>
          <w:bCs/>
        </w:rPr>
        <w:t>Seconded</w:t>
      </w:r>
      <w:r>
        <w:t>: LCR</w:t>
      </w:r>
    </w:p>
    <w:p w:rsidR="005C067B" w:rsidRDefault="005C067B">
      <w:pPr>
        <w:pStyle w:val="Standard"/>
        <w:ind w:left="350"/>
      </w:pPr>
    </w:p>
    <w:p w:rsidR="005C067B" w:rsidRDefault="00FD3271">
      <w:pPr>
        <w:pStyle w:val="Standard"/>
        <w:ind w:left="350"/>
        <w:rPr>
          <w:b/>
          <w:bCs/>
        </w:rPr>
      </w:pPr>
      <w:r>
        <w:rPr>
          <w:b/>
          <w:bCs/>
        </w:rPr>
        <w:t>Meeting closed at 2140hrs</w:t>
      </w:r>
    </w:p>
    <w:p w:rsidR="005C067B" w:rsidRDefault="005C067B">
      <w:pPr>
        <w:pStyle w:val="Standard"/>
        <w:rPr>
          <w:b/>
          <w:bCs/>
        </w:rPr>
      </w:pPr>
    </w:p>
    <w:p w:rsidR="005C067B" w:rsidRDefault="005C067B">
      <w:pPr>
        <w:pStyle w:val="Standard"/>
      </w:pPr>
    </w:p>
    <w:sectPr w:rsidR="005C067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D3271">
      <w:r>
        <w:separator/>
      </w:r>
    </w:p>
  </w:endnote>
  <w:endnote w:type="continuationSeparator" w:id="0">
    <w:p w:rsidR="00000000" w:rsidRDefault="00FD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D3271">
      <w:r>
        <w:rPr>
          <w:color w:val="000000"/>
        </w:rPr>
        <w:separator/>
      </w:r>
    </w:p>
  </w:footnote>
  <w:footnote w:type="continuationSeparator" w:id="0">
    <w:p w:rsidR="00000000" w:rsidRDefault="00FD3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2526D"/>
    <w:multiLevelType w:val="multilevel"/>
    <w:tmpl w:val="CBDC6CB4"/>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EFE44EB"/>
    <w:multiLevelType w:val="multilevel"/>
    <w:tmpl w:val="5C5224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F4869E9"/>
    <w:multiLevelType w:val="multilevel"/>
    <w:tmpl w:val="CC7E7A86"/>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C067B"/>
    <w:rsid w:val="005C067B"/>
    <w:rsid w:val="00F93DB4"/>
    <w:rsid w:val="00FD3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79EE1-C4DD-4D9B-AE38-2012708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ross</dc:creator>
  <cp:lastModifiedBy>Sarah Hartley</cp:lastModifiedBy>
  <cp:revision>2</cp:revision>
  <dcterms:created xsi:type="dcterms:W3CDTF">2017-01-09T09:57:00Z</dcterms:created>
  <dcterms:modified xsi:type="dcterms:W3CDTF">2017-01-09T09:57:00Z</dcterms:modified>
</cp:coreProperties>
</file>